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C" w:rsidRPr="00331A45" w:rsidRDefault="00133FDC" w:rsidP="00133FDC">
      <w:pPr>
        <w:jc w:val="center"/>
        <w:outlineLvl w:val="0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outlineLvl w:val="0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  <w:r w:rsidRPr="00331A45">
        <w:rPr>
          <w:b/>
          <w:sz w:val="28"/>
          <w:szCs w:val="28"/>
        </w:rPr>
        <w:t>Окружающий мир</w:t>
      </w:r>
    </w:p>
    <w:p w:rsidR="00133FDC" w:rsidRPr="00331A45" w:rsidRDefault="00133FDC" w:rsidP="00133FD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31A45">
        <w:rPr>
          <w:sz w:val="28"/>
          <w:szCs w:val="28"/>
        </w:rPr>
        <w:t xml:space="preserve">                                            Рабочая программа учебного предмета «Окружающий мир» для 2 класса разработана на основе:</w:t>
      </w:r>
    </w:p>
    <w:p w:rsidR="00133FDC" w:rsidRPr="00331A45" w:rsidRDefault="00133FDC" w:rsidP="00133F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331A45">
        <w:rPr>
          <w:sz w:val="28"/>
          <w:szCs w:val="28"/>
        </w:rPr>
        <w:t xml:space="preserve">Программы А.А.Вахрушева, Д.Д.Данилова, </w:t>
      </w:r>
      <w:proofErr w:type="spellStart"/>
      <w:r w:rsidRPr="00331A45">
        <w:rPr>
          <w:sz w:val="28"/>
          <w:szCs w:val="28"/>
        </w:rPr>
        <w:t>А.С.Раутиана</w:t>
      </w:r>
      <w:proofErr w:type="spellEnd"/>
      <w:r w:rsidRPr="00331A45">
        <w:rPr>
          <w:sz w:val="28"/>
          <w:szCs w:val="28"/>
        </w:rPr>
        <w:t xml:space="preserve">, </w:t>
      </w:r>
      <w:proofErr w:type="spellStart"/>
      <w:r w:rsidRPr="00331A45">
        <w:rPr>
          <w:sz w:val="28"/>
          <w:szCs w:val="28"/>
        </w:rPr>
        <w:t>С.В.Тырина</w:t>
      </w:r>
      <w:proofErr w:type="spellEnd"/>
      <w:r w:rsidRPr="00331A45">
        <w:rPr>
          <w:sz w:val="28"/>
          <w:szCs w:val="28"/>
        </w:rPr>
        <w:t xml:space="preserve"> «Окружающий мир» (ОС «Школа 2100»),   соответствующей федеральному государственному образовательному стандарту начального общего образования </w:t>
      </w:r>
      <w:smartTag w:uri="urn:schemas-microsoft-com:office:smarttags" w:element="metricconverter">
        <w:smartTagPr>
          <w:attr w:name="ProductID" w:val="2011 г"/>
        </w:smartTagPr>
        <w:r w:rsidRPr="00331A45">
          <w:rPr>
            <w:sz w:val="28"/>
            <w:szCs w:val="28"/>
          </w:rPr>
          <w:t>2011 г</w:t>
        </w:r>
      </w:smartTag>
      <w:r w:rsidRPr="00331A45">
        <w:rPr>
          <w:sz w:val="28"/>
          <w:szCs w:val="28"/>
        </w:rPr>
        <w:t>.</w:t>
      </w:r>
      <w:r w:rsidRPr="00331A45">
        <w:rPr>
          <w:b/>
          <w:sz w:val="28"/>
          <w:szCs w:val="28"/>
        </w:rPr>
        <w:t xml:space="preserve"> </w:t>
      </w:r>
    </w:p>
    <w:p w:rsidR="00133FDC" w:rsidRPr="00331A45" w:rsidRDefault="00133FDC" w:rsidP="00133FDC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31A45">
        <w:rPr>
          <w:b/>
          <w:sz w:val="28"/>
          <w:szCs w:val="28"/>
        </w:rPr>
        <w:t xml:space="preserve">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11055"/>
      </w:tblGrid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1. Адресат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ind w:firstLine="567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Программа адресована </w:t>
            </w:r>
            <w:proofErr w:type="gramStart"/>
            <w:r w:rsidRPr="00331A45">
              <w:rPr>
                <w:sz w:val="28"/>
                <w:szCs w:val="28"/>
              </w:rPr>
              <w:t>обучающимся</w:t>
            </w:r>
            <w:proofErr w:type="gramEnd"/>
            <w:r w:rsidRPr="00331A45">
              <w:rPr>
                <w:sz w:val="28"/>
                <w:szCs w:val="28"/>
              </w:rPr>
              <w:t xml:space="preserve">  начальных  классов  общеобразовательных учреждений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2. Специфика 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       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331A45">
              <w:rPr>
                <w:sz w:val="28"/>
                <w:szCs w:val="28"/>
              </w:rPr>
              <w:t>обучающемуся</w:t>
            </w:r>
            <w:proofErr w:type="gramEnd"/>
            <w:r w:rsidRPr="00331A45">
              <w:rPr>
                <w:sz w:val="28"/>
                <w:szCs w:val="28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3. Общая характеристика предмета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left="67"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       </w:t>
            </w:r>
            <w:r w:rsidRPr="00331A45">
              <w:rPr>
                <w:b/>
                <w:sz w:val="28"/>
                <w:szCs w:val="28"/>
              </w:rPr>
              <w:t>Цель</w:t>
            </w:r>
            <w:r w:rsidRPr="00331A45">
              <w:rPr>
                <w:sz w:val="28"/>
                <w:szCs w:val="28"/>
              </w:rPr>
              <w:t xml:space="preserve"> изучения курса «Окружающий мир» - формирование целостной картины мира и осознание</w:t>
            </w:r>
          </w:p>
          <w:p w:rsidR="00133FDC" w:rsidRPr="00331A45" w:rsidRDefault="00133FDC" w:rsidP="00FE30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места в нём человека на основе единства рационально-научного познания и эмоционально-ценностного осмысления  ребёнком личного опыта общения с людьми и природой; духовно-нравственное развитие и воспитание личности гражданина  России в условиях культурного  конфессионального многообразия российского общества.</w:t>
            </w:r>
          </w:p>
          <w:p w:rsidR="00133FDC" w:rsidRPr="00331A45" w:rsidRDefault="00133FDC" w:rsidP="00FE30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     </w:t>
            </w:r>
            <w:r w:rsidRPr="00616F8E">
              <w:rPr>
                <w:b/>
                <w:sz w:val="28"/>
                <w:szCs w:val="28"/>
              </w:rPr>
              <w:t xml:space="preserve"> Задачи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курса «Окружающий мир» состоит в том, что школьники: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овладевают основами практико-ориентированных знаний о человеке, природе и обществе;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учатся осмысливать причинно-следственные связи в окружающем мире;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формируется фундамент экологической и культурологической грамотности;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формируется вектор культурно-ценностных ориентаций в соответствии с отечественными традициями духовности и нравственности;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даёт ключ (метод) к осмыслению личного опыта, позволяя сделать явления окружающего мира понятными,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как своё личное, так и социальное благополучие;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создаёт прочный фундамент для изучения значительной части предметов основной школы и для дальнейшего развития личности</w:t>
            </w:r>
          </w:p>
          <w:p w:rsidR="00133FDC" w:rsidRPr="00331A45" w:rsidRDefault="00133FDC" w:rsidP="00FE30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      </w:t>
            </w:r>
            <w:r w:rsidRPr="00331A45">
              <w:rPr>
                <w:b/>
                <w:sz w:val="28"/>
                <w:szCs w:val="28"/>
              </w:rPr>
              <w:t>Существенная особенность</w:t>
            </w:r>
            <w:r w:rsidRPr="00331A45">
              <w:rPr>
                <w:sz w:val="28"/>
                <w:szCs w:val="28"/>
              </w:rPr>
              <w:t xml:space="preserve"> курса состоит в том, что в нём заложена содержательная основа для широкой реализации </w:t>
            </w:r>
            <w:proofErr w:type="spellStart"/>
            <w:r w:rsidRPr="00331A45">
              <w:rPr>
                <w:sz w:val="28"/>
                <w:szCs w:val="28"/>
              </w:rPr>
              <w:t>межпредметных</w:t>
            </w:r>
            <w:proofErr w:type="spellEnd"/>
            <w:r w:rsidRPr="00331A45">
              <w:rPr>
                <w:sz w:val="28"/>
                <w:szCs w:val="28"/>
              </w:rPr>
              <w:t xml:space="preserve"> связей всех дисциплин начальной школы  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31A45">
              <w:rPr>
                <w:sz w:val="28"/>
                <w:szCs w:val="28"/>
              </w:rPr>
              <w:t>.Обоснование выбора примерной программы  для разработки рабочей 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Работая по данной программе, дети показывают хорошие результаты по предмету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1A45">
              <w:rPr>
                <w:sz w:val="28"/>
                <w:szCs w:val="28"/>
              </w:rPr>
              <w:t>.Формы организации образовательного процесса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Групповая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 xml:space="preserve">Парная 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Коллективная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Классно – урочная система</w:t>
            </w:r>
          </w:p>
        </w:tc>
      </w:tr>
      <w:tr w:rsidR="00133FDC" w:rsidRPr="00331A45" w:rsidTr="00FE30C4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1A45">
              <w:rPr>
                <w:sz w:val="28"/>
                <w:szCs w:val="28"/>
              </w:rPr>
              <w:t>.Технологии обучения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 xml:space="preserve">Развивающее обучение 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Проблемное обучение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Деятельностный   метод</w:t>
            </w:r>
          </w:p>
        </w:tc>
      </w:tr>
      <w:tr w:rsidR="00133FDC" w:rsidRPr="00331A45" w:rsidTr="00FE30C4">
        <w:trPr>
          <w:trHeight w:val="16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1A45">
              <w:rPr>
                <w:sz w:val="28"/>
                <w:szCs w:val="28"/>
              </w:rPr>
              <w:t>. Механизмы формирования ключевых компетенций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Творческие проекты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Информационные проекты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1A45">
              <w:rPr>
                <w:sz w:val="28"/>
                <w:szCs w:val="28"/>
              </w:rPr>
              <w:t>.Виды и формы контроля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Текущий контроль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Фронтальный опрос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Тематический контроль</w:t>
            </w:r>
          </w:p>
          <w:p w:rsidR="00133FDC" w:rsidRPr="00616F8E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616F8E">
              <w:rPr>
                <w:spacing w:val="-4"/>
                <w:sz w:val="28"/>
                <w:szCs w:val="28"/>
              </w:rPr>
              <w:t>Взаимоконтроль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31A45">
              <w:rPr>
                <w:sz w:val="28"/>
                <w:szCs w:val="28"/>
              </w:rPr>
              <w:t>. Содержание начального общего образования по учебному предмету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Человек и природа: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Как человек узнаёт мир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Природа вокруг нас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Земля и солнце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Что изображают на глобусе и карте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Воздух, вода и горные породы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Экосистемы и их компоненты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зоны </w:t>
            </w:r>
          </w:p>
          <w:p w:rsidR="00133FDC" w:rsidRPr="00331A45" w:rsidRDefault="00133FDC" w:rsidP="00FE30C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Человек - часть природы</w:t>
            </w:r>
          </w:p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Человек и общество: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Я – школьник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Правила безопасной жизнедеятельности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Моя Родина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Родной край – частица Родины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Человек – член общества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Значение труда в жизни человека и общества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Части света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Наша Родина – Россия</w:t>
            </w:r>
          </w:p>
          <w:p w:rsidR="00133FDC" w:rsidRPr="00331A45" w:rsidRDefault="00133FDC" w:rsidP="00FE30C4">
            <w:pPr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Страны и народы мира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Правила безопасной жизни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A8212E" w:rsidRDefault="00133FDC" w:rsidP="00FE30C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12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10.Универсальные учебные действия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Регулятивные УУД: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Определять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цель деятельности на уроке с помощью учителя и самостоятельно.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8212E">
              <w:rPr>
                <w:rFonts w:eastAsia="Calibri"/>
                <w:sz w:val="28"/>
                <w:szCs w:val="28"/>
                <w:lang w:eastAsia="en-US"/>
              </w:rPr>
              <w:t>Учиться совместно с учителем обнаруживать</w:t>
            </w:r>
            <w:proofErr w:type="gramEnd"/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формулировать учебную проблему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Учиться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планировать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учебную деятельность на уроке.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Высказывать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Работая по предложенному плану,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использовать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необходимые средства (учебник, простейшие приборы и инструменты).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sz w:val="28"/>
                <w:szCs w:val="28"/>
                <w:lang w:eastAsia="en-US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Определять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успешность выполнения своего задания в диалоге с учителем.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sz w:val="28"/>
                <w:szCs w:val="28"/>
                <w:lang w:eastAsia="en-US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133FDC" w:rsidRPr="00A8212E" w:rsidRDefault="00133FDC" w:rsidP="00FE30C4">
            <w:pPr>
              <w:keepNext/>
              <w:autoSpaceDE w:val="0"/>
              <w:autoSpaceDN w:val="0"/>
              <w:adjustRightInd w:val="0"/>
              <w:spacing w:before="75" w:line="264" w:lineRule="auto"/>
              <w:ind w:firstLine="360"/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Познавательные УУД:</w:t>
            </w:r>
          </w:p>
          <w:p w:rsidR="00133FDC" w:rsidRPr="00A8212E" w:rsidRDefault="00133FDC" w:rsidP="00FE30C4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Ориентироваться в своей системе знаний: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понимать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>, что нужна дополнительная информация (знания) для решения учебной задачи в один шаг.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Делать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предварительный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отбор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источников информации для решения учебной 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Добывать новые знания: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находить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необходимую </w:t>
            </w:r>
            <w:proofErr w:type="gramStart"/>
            <w:r w:rsidRPr="00A8212E">
              <w:rPr>
                <w:rFonts w:eastAsia="Calibri"/>
                <w:sz w:val="28"/>
                <w:szCs w:val="28"/>
                <w:lang w:eastAsia="en-US"/>
              </w:rPr>
              <w:t>информацию</w:t>
            </w:r>
            <w:proofErr w:type="gramEnd"/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как в учебнике, так и в предложенных учителем словарях и энциклопедиях (в учебнике 2 класса для этого предусмотрена специальная «</w:t>
            </w:r>
            <w:r w:rsidRPr="00A8212E">
              <w:rPr>
                <w:rFonts w:eastAsia="Calibri"/>
                <w:caps/>
                <w:sz w:val="28"/>
                <w:szCs w:val="28"/>
                <w:lang w:eastAsia="en-US"/>
              </w:rPr>
              <w:t>э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>нциклопедия внутри учебника»).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Перерабатывать полученную информацию: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наблюдать и делать самостоятельные выводы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Средством формирования этих действий служит учебный материал и задания учебника, нацеленные на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1-ю линию развития 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>– умение объяснять мир.</w:t>
            </w:r>
          </w:p>
          <w:p w:rsidR="00133FDC" w:rsidRPr="00A8212E" w:rsidRDefault="00133FDC" w:rsidP="00FE30C4">
            <w:pPr>
              <w:tabs>
                <w:tab w:val="left" w:pos="5715"/>
              </w:tabs>
              <w:autoSpaceDE w:val="0"/>
              <w:autoSpaceDN w:val="0"/>
              <w:adjustRightInd w:val="0"/>
              <w:spacing w:before="75" w:line="264" w:lineRule="auto"/>
              <w:ind w:firstLine="360"/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Коммуникативные УУД:</w:t>
            </w:r>
            <w:r w:rsidRPr="00A8212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ab/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Донести свою позицию до других: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оформлять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свою мысль в устной и письменной речи (на уровне одного предложения или небольшого текста).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Слушать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понимать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речь других.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Выразительно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читать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пересказывать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текст.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212E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Вступать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в беседу на уроке и в жизни.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sz w:val="28"/>
                <w:szCs w:val="28"/>
                <w:lang w:eastAsia="en-US"/>
              </w:rPr>
      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Совместно договариваться о правилах общения и поведения в школе и следовать им.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noProof/>
                <w:sz w:val="28"/>
                <w:szCs w:val="28"/>
                <w:lang w:eastAsia="en-US"/>
              </w:rPr>
              <w:t>·</w:t>
            </w:r>
            <w:r w:rsidRPr="00A8212E">
              <w:rPr>
                <w:rFonts w:eastAsia="Calibri"/>
                <w:sz w:val="28"/>
                <w:szCs w:val="28"/>
                <w:lang w:eastAsia="en-US"/>
              </w:rPr>
              <w:t xml:space="preserve"> Учиться выполнять различные роли в группе (лидера, исполнителя, критика).</w:t>
            </w:r>
          </w:p>
          <w:p w:rsidR="00133FDC" w:rsidRPr="00A8212E" w:rsidRDefault="00133FDC" w:rsidP="00FE30C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12E">
              <w:rPr>
                <w:rFonts w:eastAsia="Calibri"/>
                <w:sz w:val="28"/>
                <w:szCs w:val="28"/>
                <w:lang w:eastAsia="en-US"/>
              </w:rPr>
              <w:t>Средством формирования этих действий служит работа в малых группах (в методических рекомендациях дан такой вариант проведения уроков).</w:t>
            </w:r>
          </w:p>
          <w:p w:rsidR="00133FDC" w:rsidRPr="00EA0628" w:rsidRDefault="00133FDC" w:rsidP="00FE30C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331A45">
              <w:rPr>
                <w:sz w:val="28"/>
                <w:szCs w:val="28"/>
              </w:rPr>
              <w:t xml:space="preserve"> Требования к уровню подготовки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shd w:val="clear" w:color="auto" w:fill="FFFFFF"/>
              <w:ind w:right="5" w:firstLine="27"/>
              <w:jc w:val="both"/>
              <w:rPr>
                <w:spacing w:val="-4"/>
                <w:sz w:val="28"/>
                <w:szCs w:val="28"/>
              </w:rPr>
            </w:pPr>
            <w:r w:rsidRPr="00331A45">
              <w:rPr>
                <w:spacing w:val="-4"/>
                <w:sz w:val="28"/>
                <w:szCs w:val="28"/>
              </w:rPr>
              <w:t xml:space="preserve">К концу второго года обучения в рамках курса «Окружающий мир» ученик должен: 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shd w:val="clear" w:color="auto" w:fill="FFFFFF"/>
              <w:ind w:right="5"/>
              <w:jc w:val="both"/>
              <w:rPr>
                <w:spacing w:val="-4"/>
                <w:sz w:val="28"/>
                <w:szCs w:val="28"/>
              </w:rPr>
            </w:pPr>
            <w:r w:rsidRPr="00331A45">
              <w:rPr>
                <w:spacing w:val="-4"/>
                <w:sz w:val="28"/>
                <w:szCs w:val="28"/>
              </w:rPr>
              <w:t>узнавать изученные объекты и явления живой и неживой природы.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в предложенных ситуациях, опираясь на общие для всех простые правила поведения, делать выбор, какой поступок совершить; 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объяснять отличия твёрдых, жидких и газообразных веществ; 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объяснять влияние притяжения Земли;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знать, что Земля имеет форму шара;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горизонт – воображаемая линия;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элементарные сведения по астрономии (космос, небесные тела: планеты, звёзды);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связывать события на Земле с расположением и движением Солнца и Земли;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наблюдать за погодой и описывать её;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уметь определять стороны света по солнцу и по компасу;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пользоваться глобусом и картами, находить и показывать на них части света, материки и океаны;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называть основные природные зоны и их особенности;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оценивать правильность поведения людей в природе;</w:t>
            </w:r>
          </w:p>
          <w:p w:rsidR="00133FDC" w:rsidRPr="00331A45" w:rsidRDefault="00133FDC" w:rsidP="00FE30C4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уважительно относиться к другим народам, живущим на Земле</w:t>
            </w:r>
          </w:p>
        </w:tc>
      </w:tr>
      <w:tr w:rsidR="00133FDC" w:rsidRPr="00331A45" w:rsidTr="00FE30C4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331A45">
              <w:rPr>
                <w:sz w:val="28"/>
                <w:szCs w:val="28"/>
              </w:rPr>
              <w:t xml:space="preserve"> Материально-техническое обеспечение образовательного процесса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Список литературы для </w:t>
            </w:r>
            <w:proofErr w:type="gramStart"/>
            <w:r w:rsidRPr="00331A4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331A45">
              <w:rPr>
                <w:b/>
                <w:sz w:val="28"/>
                <w:szCs w:val="28"/>
              </w:rPr>
              <w:t>:</w:t>
            </w:r>
          </w:p>
          <w:p w:rsidR="00133FDC" w:rsidRPr="00331A45" w:rsidRDefault="00133FDC" w:rsidP="00FE30C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pacing w:val="4"/>
                <w:sz w:val="28"/>
                <w:szCs w:val="28"/>
              </w:rPr>
              <w:t xml:space="preserve">«Окружающий мир» («Наша планета Земля»).2 класс А.А.Вахрушев, О.В.Бурский, </w:t>
            </w:r>
            <w:proofErr w:type="spellStart"/>
            <w:r w:rsidRPr="00331A45">
              <w:rPr>
                <w:sz w:val="28"/>
                <w:szCs w:val="28"/>
              </w:rPr>
              <w:t>А.С.Раутиан</w:t>
            </w:r>
            <w:proofErr w:type="spellEnd"/>
            <w:r w:rsidRPr="00331A45">
              <w:rPr>
                <w:color w:val="000000"/>
                <w:spacing w:val="4"/>
                <w:sz w:val="28"/>
                <w:szCs w:val="28"/>
              </w:rPr>
              <w:t xml:space="preserve"> –   М.: Баласс, 2012</w:t>
            </w:r>
          </w:p>
          <w:p w:rsidR="00133FDC" w:rsidRPr="00331A45" w:rsidRDefault="00133FDC" w:rsidP="00FE30C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pacing w:val="4"/>
                <w:sz w:val="28"/>
                <w:szCs w:val="28"/>
              </w:rPr>
              <w:t xml:space="preserve">Рабочая тетрадь по окружающему миру. 2 класс А.А.Вахрушев, О.В.Бурский, </w:t>
            </w:r>
            <w:proofErr w:type="spellStart"/>
            <w:r w:rsidRPr="00331A45">
              <w:rPr>
                <w:sz w:val="28"/>
                <w:szCs w:val="28"/>
              </w:rPr>
              <w:t>А.С.Раутиан</w:t>
            </w:r>
            <w:proofErr w:type="spellEnd"/>
            <w:r w:rsidRPr="00331A45">
              <w:rPr>
                <w:color w:val="000000"/>
                <w:spacing w:val="4"/>
                <w:sz w:val="28"/>
                <w:szCs w:val="28"/>
              </w:rPr>
              <w:t xml:space="preserve"> – М.: Баласс, 2012</w:t>
            </w:r>
          </w:p>
          <w:p w:rsidR="00133FDC" w:rsidRPr="00331A45" w:rsidRDefault="00133FDC" w:rsidP="00FE30C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357"/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Мои первые опыты. 1 и 2 класс  И.И.Курапова </w:t>
            </w:r>
            <w:r w:rsidRPr="00331A45">
              <w:rPr>
                <w:color w:val="000000"/>
                <w:spacing w:val="4"/>
                <w:sz w:val="28"/>
                <w:szCs w:val="28"/>
              </w:rPr>
              <w:t>– М.: Баласс, 2012</w:t>
            </w:r>
          </w:p>
          <w:p w:rsidR="00133FDC" w:rsidRPr="00331A45" w:rsidRDefault="00133FDC" w:rsidP="00FE30C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Проверочные и контрольные работы по </w:t>
            </w:r>
            <w:r w:rsidRPr="00331A45">
              <w:rPr>
                <w:color w:val="000000"/>
                <w:spacing w:val="4"/>
                <w:sz w:val="28"/>
                <w:szCs w:val="28"/>
              </w:rPr>
              <w:t>окружающему миру</w:t>
            </w:r>
            <w:r w:rsidRPr="00331A45">
              <w:rPr>
                <w:sz w:val="28"/>
                <w:szCs w:val="28"/>
              </w:rPr>
              <w:t xml:space="preserve">. 2 класс </w:t>
            </w:r>
            <w:r w:rsidRPr="00331A45">
              <w:rPr>
                <w:color w:val="000000"/>
                <w:spacing w:val="4"/>
                <w:sz w:val="28"/>
                <w:szCs w:val="28"/>
              </w:rPr>
              <w:t>А.А.Вахрушев, О.В.Бурский, О.А.Родыгина – М.: Баласс, 2012</w:t>
            </w:r>
          </w:p>
          <w:p w:rsidR="00133FDC" w:rsidRPr="00331A45" w:rsidRDefault="00133FDC" w:rsidP="00FE30C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 Методические пособия для учителя: </w:t>
            </w:r>
          </w:p>
          <w:p w:rsidR="00133FDC" w:rsidRPr="00331A45" w:rsidRDefault="00133FDC" w:rsidP="00FE30C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773"/>
              <w:rPr>
                <w:sz w:val="28"/>
                <w:szCs w:val="28"/>
              </w:rPr>
            </w:pPr>
            <w:r w:rsidRPr="00331A45">
              <w:rPr>
                <w:color w:val="000000"/>
                <w:spacing w:val="4"/>
                <w:sz w:val="28"/>
                <w:szCs w:val="28"/>
              </w:rPr>
              <w:t xml:space="preserve">«Окружающий мир» («Наша планета Земля»).2 класс. </w:t>
            </w:r>
            <w:r w:rsidRPr="00331A45">
              <w:rPr>
                <w:sz w:val="28"/>
                <w:szCs w:val="28"/>
              </w:rPr>
              <w:t>Методические рекомендации для учителя</w:t>
            </w:r>
            <w:proofErr w:type="gramStart"/>
            <w:r w:rsidRPr="00331A45">
              <w:rPr>
                <w:sz w:val="28"/>
                <w:szCs w:val="28"/>
              </w:rPr>
              <w:t xml:space="preserve"> / П</w:t>
            </w:r>
            <w:proofErr w:type="gramEnd"/>
            <w:r w:rsidRPr="00331A45">
              <w:rPr>
                <w:sz w:val="28"/>
                <w:szCs w:val="28"/>
              </w:rPr>
              <w:t xml:space="preserve">од ред. А.А.Вахрушева. </w:t>
            </w:r>
            <w:r w:rsidRPr="00331A45">
              <w:rPr>
                <w:color w:val="000000"/>
                <w:spacing w:val="4"/>
                <w:sz w:val="28"/>
                <w:szCs w:val="28"/>
              </w:rPr>
              <w:t>– Изд. 2-е. - М.: Баласс, 2012.</w:t>
            </w:r>
            <w:r w:rsidRPr="00331A45">
              <w:rPr>
                <w:sz w:val="28"/>
                <w:szCs w:val="28"/>
              </w:rPr>
              <w:t xml:space="preserve">  </w:t>
            </w:r>
          </w:p>
          <w:p w:rsidR="00133FDC" w:rsidRPr="00331A45" w:rsidRDefault="00133FDC" w:rsidP="00FE30C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Программа  «Окружающий мир» для 1 – 4 классов общеобразовательных учреждений. А.А.Вахрушев,  Д.Д.Данилов, </w:t>
            </w:r>
            <w:proofErr w:type="spellStart"/>
            <w:r w:rsidRPr="00331A45">
              <w:rPr>
                <w:sz w:val="28"/>
                <w:szCs w:val="28"/>
              </w:rPr>
              <w:t>А.С.Раутиан</w:t>
            </w:r>
            <w:proofErr w:type="spellEnd"/>
            <w:r w:rsidRPr="00331A45">
              <w:rPr>
                <w:sz w:val="28"/>
                <w:szCs w:val="28"/>
              </w:rPr>
              <w:t xml:space="preserve">, </w:t>
            </w:r>
            <w:proofErr w:type="spellStart"/>
            <w:r w:rsidRPr="00331A45">
              <w:rPr>
                <w:sz w:val="28"/>
                <w:szCs w:val="28"/>
              </w:rPr>
              <w:t>С.В.Тырин</w:t>
            </w:r>
            <w:proofErr w:type="spellEnd"/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color w:val="000000"/>
                <w:spacing w:val="4"/>
                <w:sz w:val="28"/>
                <w:szCs w:val="28"/>
              </w:rPr>
              <w:t>– М.: Баласс, 2011</w:t>
            </w:r>
          </w:p>
          <w:p w:rsidR="00133FDC" w:rsidRPr="00331A45" w:rsidRDefault="00133FDC" w:rsidP="00FE30C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 xml:space="preserve"> Материалы по федеральному государственному образовательному стандарту.</w:t>
            </w:r>
          </w:p>
          <w:p w:rsidR="00133FDC" w:rsidRPr="00331A45" w:rsidRDefault="00133FDC" w:rsidP="00FE30C4">
            <w:pPr>
              <w:numPr>
                <w:ilvl w:val="0"/>
                <w:numId w:val="14"/>
              </w:numPr>
              <w:tabs>
                <w:tab w:val="num" w:pos="413"/>
              </w:tabs>
              <w:overflowPunct w:val="0"/>
              <w:autoSpaceDE w:val="0"/>
              <w:autoSpaceDN w:val="0"/>
              <w:adjustRightInd w:val="0"/>
              <w:ind w:left="773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 предметов (курсов) для начальной школы</w:t>
            </w:r>
            <w:proofErr w:type="gramStart"/>
            <w:r w:rsidRPr="00331A45">
              <w:rPr>
                <w:sz w:val="28"/>
                <w:szCs w:val="28"/>
              </w:rPr>
              <w:t xml:space="preserve"> / П</w:t>
            </w:r>
            <w:proofErr w:type="gramEnd"/>
            <w:r w:rsidRPr="00331A45">
              <w:rPr>
                <w:sz w:val="28"/>
                <w:szCs w:val="28"/>
              </w:rPr>
              <w:t xml:space="preserve">од </w:t>
            </w:r>
            <w:proofErr w:type="spellStart"/>
            <w:r w:rsidRPr="00331A45">
              <w:rPr>
                <w:sz w:val="28"/>
                <w:szCs w:val="28"/>
              </w:rPr>
              <w:t>науч</w:t>
            </w:r>
            <w:proofErr w:type="spellEnd"/>
            <w:r w:rsidRPr="00331A45">
              <w:rPr>
                <w:sz w:val="28"/>
                <w:szCs w:val="28"/>
              </w:rPr>
              <w:t xml:space="preserve">. ред. </w:t>
            </w:r>
            <w:proofErr w:type="spellStart"/>
            <w:r w:rsidRPr="00331A45">
              <w:rPr>
                <w:sz w:val="28"/>
                <w:szCs w:val="28"/>
              </w:rPr>
              <w:t>Д.И.Фельдштейна</w:t>
            </w:r>
            <w:proofErr w:type="spellEnd"/>
            <w:r w:rsidRPr="00331A45">
              <w:rPr>
                <w:sz w:val="28"/>
                <w:szCs w:val="28"/>
              </w:rPr>
              <w:t xml:space="preserve">. – Изд. 2-е, </w:t>
            </w:r>
            <w:proofErr w:type="spellStart"/>
            <w:r w:rsidRPr="00331A45">
              <w:rPr>
                <w:sz w:val="28"/>
                <w:szCs w:val="28"/>
              </w:rPr>
              <w:t>испр</w:t>
            </w:r>
            <w:proofErr w:type="spellEnd"/>
            <w:r w:rsidRPr="00331A45">
              <w:rPr>
                <w:sz w:val="28"/>
                <w:szCs w:val="28"/>
              </w:rPr>
              <w:t>. - М.: Баласс, 2011. – 432с. - (Образовательная система «Школа 2100»);</w:t>
            </w:r>
          </w:p>
          <w:p w:rsidR="00133FDC" w:rsidRPr="00331A45" w:rsidRDefault="00133FDC" w:rsidP="00FE30C4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Примерной программы  по учебным предметам. Начальная школа. В 2 ч. Ч.1.- 5-е изд., </w:t>
            </w:r>
            <w:proofErr w:type="spellStart"/>
            <w:r w:rsidRPr="00331A45">
              <w:rPr>
                <w:sz w:val="28"/>
                <w:szCs w:val="28"/>
              </w:rPr>
              <w:t>перераб</w:t>
            </w:r>
            <w:proofErr w:type="spellEnd"/>
            <w:r w:rsidRPr="00331A45">
              <w:rPr>
                <w:sz w:val="28"/>
                <w:szCs w:val="28"/>
              </w:rPr>
              <w:t>.- М.: Просвещение, 2011.Стандарты второго поколения. (Примерная программа по окружающему миру);</w:t>
            </w:r>
          </w:p>
          <w:p w:rsidR="00133FDC" w:rsidRPr="00331A45" w:rsidRDefault="00133FDC" w:rsidP="00FE30C4">
            <w:pPr>
              <w:numPr>
                <w:ilvl w:val="0"/>
                <w:numId w:val="14"/>
              </w:numPr>
              <w:tabs>
                <w:tab w:val="num" w:pos="413"/>
              </w:tabs>
              <w:ind w:left="77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331A45">
              <w:rPr>
                <w:sz w:val="28"/>
                <w:szCs w:val="28"/>
              </w:rPr>
              <w:t>Асмолов</w:t>
            </w:r>
            <w:proofErr w:type="spellEnd"/>
            <w:r w:rsidRPr="00331A45">
              <w:rPr>
                <w:sz w:val="28"/>
                <w:szCs w:val="28"/>
              </w:rPr>
              <w:t xml:space="preserve">, Г.В. </w:t>
            </w:r>
            <w:proofErr w:type="spellStart"/>
            <w:r w:rsidRPr="00331A45">
              <w:rPr>
                <w:sz w:val="28"/>
                <w:szCs w:val="28"/>
              </w:rPr>
              <w:t>Бурменская</w:t>
            </w:r>
            <w:proofErr w:type="spellEnd"/>
            <w:r w:rsidRPr="00331A45">
              <w:rPr>
                <w:sz w:val="28"/>
                <w:szCs w:val="28"/>
              </w:rPr>
              <w:t xml:space="preserve">). М.: Просвещение, 2011 – 152 </w:t>
            </w:r>
            <w:proofErr w:type="gramStart"/>
            <w:r w:rsidRPr="00331A45">
              <w:rPr>
                <w:sz w:val="28"/>
                <w:szCs w:val="28"/>
              </w:rPr>
              <w:t>с</w:t>
            </w:r>
            <w:proofErr w:type="gramEnd"/>
            <w:r w:rsidRPr="00331A45">
              <w:rPr>
                <w:sz w:val="28"/>
                <w:szCs w:val="28"/>
              </w:rPr>
              <w:t>. - (Стандарты второго поколения.);</w:t>
            </w:r>
          </w:p>
          <w:p w:rsidR="00133FDC" w:rsidRPr="00331A45" w:rsidRDefault="00133FDC" w:rsidP="00FE30C4">
            <w:pPr>
              <w:numPr>
                <w:ilvl w:val="0"/>
                <w:numId w:val="14"/>
              </w:numPr>
              <w:tabs>
                <w:tab w:val="clear" w:pos="720"/>
                <w:tab w:val="num" w:pos="773"/>
              </w:tabs>
              <w:ind w:left="77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Планируемые результаты начального общего образования (Л.Л. Алексеева, С.В.    </w:t>
            </w:r>
            <w:proofErr w:type="spellStart"/>
            <w:r w:rsidRPr="00331A45">
              <w:rPr>
                <w:sz w:val="28"/>
                <w:szCs w:val="28"/>
              </w:rPr>
              <w:t>Анащенкова</w:t>
            </w:r>
            <w:proofErr w:type="spellEnd"/>
            <w:r w:rsidRPr="00331A45">
              <w:rPr>
                <w:sz w:val="28"/>
                <w:szCs w:val="28"/>
              </w:rPr>
              <w:t xml:space="preserve">, М.З. </w:t>
            </w:r>
            <w:proofErr w:type="spellStart"/>
            <w:r w:rsidRPr="00331A45">
              <w:rPr>
                <w:sz w:val="28"/>
                <w:szCs w:val="28"/>
              </w:rPr>
              <w:t>Биболетова</w:t>
            </w:r>
            <w:proofErr w:type="spellEnd"/>
            <w:r w:rsidRPr="00331A45">
              <w:rPr>
                <w:sz w:val="28"/>
                <w:szCs w:val="28"/>
              </w:rPr>
              <w:t xml:space="preserve">) – 3-е изд. -  М.:  Просвещение, 2011 – 120 </w:t>
            </w:r>
            <w:proofErr w:type="gramStart"/>
            <w:r w:rsidRPr="00331A45">
              <w:rPr>
                <w:sz w:val="28"/>
                <w:szCs w:val="28"/>
              </w:rPr>
              <w:t>с</w:t>
            </w:r>
            <w:proofErr w:type="gramEnd"/>
            <w:r w:rsidRPr="00331A45">
              <w:rPr>
                <w:sz w:val="28"/>
                <w:szCs w:val="28"/>
              </w:rPr>
              <w:t>. - (Стандарты второго поколения)</w:t>
            </w: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Технические средства обучения.</w:t>
            </w:r>
          </w:p>
          <w:p w:rsidR="00133FDC" w:rsidRPr="00331A45" w:rsidRDefault="00133FDC" w:rsidP="00FE30C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персональный компьютер;</w:t>
            </w:r>
          </w:p>
          <w:p w:rsidR="00133FDC" w:rsidRPr="00331A45" w:rsidRDefault="00133FDC" w:rsidP="00FE30C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принтер (струйный, чёрно-белый);</w:t>
            </w:r>
          </w:p>
          <w:p w:rsidR="00133FDC" w:rsidRPr="00331A45" w:rsidRDefault="00133FDC" w:rsidP="00FE30C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</w:tr>
    </w:tbl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</w:p>
    <w:p w:rsidR="00133FDC" w:rsidRDefault="00133FDC" w:rsidP="00133FDC">
      <w:pPr>
        <w:jc w:val="center"/>
        <w:rPr>
          <w:b/>
          <w:sz w:val="28"/>
          <w:szCs w:val="28"/>
        </w:rPr>
      </w:pPr>
    </w:p>
    <w:p w:rsidR="00133FDC" w:rsidRDefault="00133FDC" w:rsidP="00133FDC">
      <w:pPr>
        <w:jc w:val="center"/>
        <w:rPr>
          <w:b/>
          <w:sz w:val="28"/>
          <w:szCs w:val="28"/>
        </w:rPr>
      </w:pPr>
    </w:p>
    <w:p w:rsidR="00133FDC" w:rsidRDefault="00133FDC" w:rsidP="00133FDC">
      <w:pPr>
        <w:jc w:val="center"/>
        <w:rPr>
          <w:b/>
          <w:sz w:val="28"/>
          <w:szCs w:val="28"/>
        </w:rPr>
      </w:pP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  <w:r w:rsidRPr="00331A45">
        <w:rPr>
          <w:b/>
          <w:sz w:val="28"/>
          <w:szCs w:val="28"/>
        </w:rPr>
        <w:t>Тематическое планирование (окружающий мир)</w:t>
      </w:r>
    </w:p>
    <w:p w:rsidR="00133FDC" w:rsidRPr="00331A45" w:rsidRDefault="00133FDC" w:rsidP="00133FDC">
      <w:pPr>
        <w:jc w:val="center"/>
        <w:outlineLvl w:val="0"/>
        <w:rPr>
          <w:b/>
          <w:sz w:val="28"/>
          <w:szCs w:val="28"/>
        </w:rPr>
      </w:pPr>
      <w:r w:rsidRPr="00331A45">
        <w:rPr>
          <w:b/>
          <w:sz w:val="28"/>
          <w:szCs w:val="28"/>
          <w:lang w:val="en-US"/>
        </w:rPr>
        <w:t>I</w:t>
      </w:r>
      <w:r w:rsidRPr="00331A45">
        <w:rPr>
          <w:b/>
          <w:sz w:val="28"/>
          <w:szCs w:val="28"/>
        </w:rPr>
        <w:t xml:space="preserve"> вариант (исходный) </w:t>
      </w:r>
    </w:p>
    <w:p w:rsidR="00133FDC" w:rsidRPr="00331A45" w:rsidRDefault="00133FDC" w:rsidP="00133FDC">
      <w:pPr>
        <w:jc w:val="center"/>
        <w:rPr>
          <w:b/>
          <w:sz w:val="28"/>
          <w:szCs w:val="28"/>
        </w:rPr>
      </w:pPr>
      <w:r w:rsidRPr="00331A45">
        <w:rPr>
          <w:b/>
          <w:sz w:val="28"/>
          <w:szCs w:val="28"/>
        </w:rPr>
        <w:t>2ч в неделю, всего 68ч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5308"/>
        <w:gridCol w:w="5305"/>
      </w:tblGrid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Введение – 4 часа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Природа – это то, что нас окружает, но не связано с человеком. Природные объекты и предметы, созданные человеком. Неживая и живая природа. Признаки предметов. Примеры явлений природы. Вещество – это то, из чего состоят все природные объекты и предметы. Разнообразие веществ в окружающем мире. Примеры веществ. 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Общие слова – понятия. Живая и неживая природа. Вещи. Вещество. Твёрдые тела, жидкости и газы, их свойства. Воздух – смесь газов. Вода – жидкость. Лёд – твёрдое тело. Смена состояний веществ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отличительные свойства природных объектов и изделий (искусственных предметов)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природные объекты и изделия (искусственные предметы), выделяя их существенные свойства (</w:t>
            </w:r>
            <w:proofErr w:type="gramStart"/>
            <w:r w:rsidRPr="00331A45">
              <w:rPr>
                <w:sz w:val="28"/>
                <w:szCs w:val="28"/>
              </w:rPr>
              <w:t>П</w:t>
            </w:r>
            <w:proofErr w:type="gramEnd"/>
            <w:r w:rsidRPr="00331A45">
              <w:rPr>
                <w:sz w:val="28"/>
                <w:szCs w:val="28"/>
              </w:rPr>
              <w:t xml:space="preserve"> – на программном уровне).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и различать объекты живой и неживой природы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Наблюдать</w:t>
            </w:r>
            <w:r w:rsidRPr="00331A45">
              <w:rPr>
                <w:sz w:val="28"/>
                <w:szCs w:val="28"/>
              </w:rPr>
              <w:t xml:space="preserve"> объекты и явления природы (на краеведческом материале), характеризовать их особенности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Приводить</w:t>
            </w:r>
            <w:r w:rsidRPr="00331A45">
              <w:rPr>
                <w:sz w:val="28"/>
                <w:szCs w:val="28"/>
              </w:rPr>
              <w:t xml:space="preserve"> примеры явлений природы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Приводить</w:t>
            </w:r>
            <w:r w:rsidRPr="00331A45">
              <w:rPr>
                <w:sz w:val="28"/>
                <w:szCs w:val="28"/>
              </w:rPr>
              <w:t xml:space="preserve"> примеры веществ, описывать их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Называть особенности различных состояний веществ (П)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Земля и солнце – 10 часов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Звёзды и планеты. Солнце – ближайшая к нам звезда, источник тепла и света для всего живого на Земле. Земля – планета; общее представление о форме и размерах Земли. Глобус – модель Земли. Ориентирование на местности. Компас.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дня и ночи на Земле. Вращение Земли вокруг своей оси как причина смены дня и ночи.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Режим дня школьника, чередование труда и отдыха; личная гигиена.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Времена года, их особенности (на основе наблюдений). Обращение Земли вокруг Солнца как причина смены времён года. Смена времён года в родном крае (на основе наблюдений).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Воздух – смесь газов. Свойства воздуха. Значение воздуха для растений, животных, человека.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Вода. Свойства воды. Состояния воды, её распространение в природе. Круговорот воды в природе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Определение времени дня и года по солнцу и луне. Определение направлений по солнцу и Полярной звезде. Основные стороны горизонта. Компас и пользование им. Практическая работа с компасом.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Форма Земли. Линия горизонта. Доказательства шарообразной формы Земли. Практическая работа с глобусом. Глобус – модель Земли. Движение глобуса и Земли. Экватор, полюса, полушария. Меридианы и параллели.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Вселенная или космос. Планеты и звёзды – небесные тела. Звёзды, созвездия. Земля – планета. Солнце – звезда. Планеты Солнечной системы. Движение планет по орбитам вокруг Солнца. Луна – спутник Земли.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Земное притяжение. Влияние земного притяжения на нашу жизнь.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дня и ночи. Основной источник света на Земле – Солнце. Вращение Земли вокруг своей оси – причина смены дня и ночи. Режим дня.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времён года. Жизнь природы изменяется по сезонам. Обращение Земли вокруг Солнца – причина смены сезонов года.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Холодные, умеренные и </w:t>
            </w:r>
            <w:proofErr w:type="gramStart"/>
            <w:r w:rsidRPr="00331A45">
              <w:rPr>
                <w:sz w:val="28"/>
                <w:szCs w:val="28"/>
              </w:rPr>
              <w:t>жаркий</w:t>
            </w:r>
            <w:proofErr w:type="gramEnd"/>
            <w:r w:rsidRPr="00331A45">
              <w:rPr>
                <w:sz w:val="28"/>
                <w:szCs w:val="28"/>
              </w:rPr>
              <w:t xml:space="preserve"> пояса освещённости и  их расположение относительно солнечных лучей. Полярный круг, тропик.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Атмосфера – воздушная оболочка Земли. Погода и её признаки. Температура и её измерение. Термометр. Практическая работа с термометром. Облачность. Осадки: дождь, снег, град. Ветер и причина его образования. Климат. Дневник наблюдений за природой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Самостоятельно и в группах </w:t>
            </w:r>
            <w:r w:rsidRPr="00331A45">
              <w:rPr>
                <w:i/>
                <w:sz w:val="28"/>
                <w:szCs w:val="28"/>
              </w:rPr>
              <w:t>проводить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i/>
                <w:sz w:val="28"/>
                <w:szCs w:val="28"/>
              </w:rPr>
              <w:t>наблюдения</w:t>
            </w:r>
            <w:r w:rsidRPr="00331A45">
              <w:rPr>
                <w:sz w:val="28"/>
                <w:szCs w:val="28"/>
              </w:rPr>
              <w:t xml:space="preserve"> явлений природы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особенности и отличия звёзд и планет на примере Солнца и Земли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Ориентироваться</w:t>
            </w:r>
            <w:r w:rsidRPr="00331A45">
              <w:rPr>
                <w:sz w:val="28"/>
                <w:szCs w:val="28"/>
              </w:rPr>
              <w:t xml:space="preserve"> на местности (в группе) с помощью компаса и карты, по местным признакам во время экскурсии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</w:t>
            </w:r>
            <w:r w:rsidRPr="00331A45">
              <w:rPr>
                <w:sz w:val="28"/>
                <w:szCs w:val="28"/>
              </w:rPr>
              <w:lastRenderedPageBreak/>
              <w:t>дополнительных источников знаний о планетах Солнечной системы, подготовка докладов и обсуждение полученных сведений (П)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влияние притяжения Земли на земные явления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 и различать</w:t>
            </w:r>
            <w:r w:rsidRPr="00331A45">
              <w:rPr>
                <w:sz w:val="28"/>
                <w:szCs w:val="28"/>
              </w:rPr>
              <w:t xml:space="preserve"> день и ночь, времена года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Объяснять (характеризовать)</w:t>
            </w:r>
            <w:r w:rsidRPr="00331A45">
              <w:rPr>
                <w:sz w:val="28"/>
                <w:szCs w:val="28"/>
              </w:rPr>
              <w:t xml:space="preserve"> движение Земли относительно Солнца и его связь со сменой дня и ночи, времён года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Устанавливать</w:t>
            </w:r>
            <w:r w:rsidRPr="00331A45">
              <w:rPr>
                <w:sz w:val="28"/>
                <w:szCs w:val="28"/>
              </w:rPr>
              <w:t xml:space="preserve"> связи между сменой дня и ночи, временами года и движениями Земли вокруг своей оси и вокруг Солнца, </w:t>
            </w:r>
            <w:r w:rsidRPr="00331A45">
              <w:rPr>
                <w:i/>
                <w:sz w:val="28"/>
                <w:szCs w:val="28"/>
              </w:rPr>
              <w:t>демонстрировать</w:t>
            </w:r>
            <w:r w:rsidRPr="00331A45">
              <w:rPr>
                <w:sz w:val="28"/>
                <w:szCs w:val="28"/>
              </w:rPr>
              <w:t xml:space="preserve"> эти движения на модели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Самостоятельно наблюдать</w:t>
            </w:r>
            <w:r w:rsidRPr="00331A45">
              <w:rPr>
                <w:sz w:val="28"/>
                <w:szCs w:val="28"/>
              </w:rPr>
              <w:t xml:space="preserve"> природу и описывать её состояния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Измерять</w:t>
            </w:r>
            <w:r w:rsidRPr="00331A45">
              <w:rPr>
                <w:sz w:val="28"/>
                <w:szCs w:val="28"/>
              </w:rPr>
              <w:t xml:space="preserve"> температуру воздуха, воды с помощью термометра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погоду и климат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Наблюдать</w:t>
            </w:r>
            <w:r w:rsidRPr="00331A45">
              <w:rPr>
                <w:sz w:val="28"/>
                <w:szCs w:val="28"/>
              </w:rPr>
              <w:t xml:space="preserve"> простейшие опыты по изучению свойств воды.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Наблюдать</w:t>
            </w:r>
            <w:r w:rsidRPr="00331A45">
              <w:rPr>
                <w:sz w:val="28"/>
                <w:szCs w:val="28"/>
              </w:rPr>
              <w:t xml:space="preserve"> простейшие опыты по изучению свойств полезных ископаемых.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круговорот воды в природе (Н)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 xml:space="preserve">Что изображают на глобусе и карте. Глобус и карта – 8 часов 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color w:val="FF6600"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Географическая карта и план. Глобус как модель Земли. Материки и океаны, их названия, расположение на глобусе.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План и карта – изображение Земли на плоскости. Представление о масштабе. Условные знаки. Глобус – уменьшенная модель Земли. Карта полушарий.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Условные обозначения к глобусу и карте. </w:t>
            </w:r>
            <w:r w:rsidRPr="00331A45">
              <w:rPr>
                <w:sz w:val="28"/>
                <w:szCs w:val="28"/>
              </w:rPr>
              <w:lastRenderedPageBreak/>
              <w:t xml:space="preserve">Практическая работа с картой. </w:t>
            </w:r>
          </w:p>
          <w:p w:rsidR="00133FDC" w:rsidRPr="00331A45" w:rsidRDefault="00133FDC" w:rsidP="00FE30C4">
            <w:pPr>
              <w:jc w:val="both"/>
              <w:rPr>
                <w:i/>
                <w:color w:val="FF6600"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Материк – большой участок суши, окружённый водой. Евразия, Африка, Австралия, Северная Америка, Южная Америка, Антарктида – материки. Европа,  Азия, Африка, Австралия, Америка, Антарктида – части света. Северный Ледовитый, Атлантический, Тихий и Индийский океаны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Характеризовать</w:t>
            </w:r>
            <w:r w:rsidRPr="00331A45">
              <w:rPr>
                <w:sz w:val="28"/>
                <w:szCs w:val="28"/>
              </w:rPr>
              <w:t xml:space="preserve"> глобус, карту и план, их условные знаки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sz w:val="28"/>
                <w:szCs w:val="28"/>
              </w:rPr>
              <w:t xml:space="preserve"> объекты на географической карте с помощью условных знаков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 и определять</w:t>
            </w:r>
            <w:r w:rsidRPr="00331A45">
              <w:rPr>
                <w:sz w:val="28"/>
                <w:szCs w:val="28"/>
              </w:rPr>
              <w:t xml:space="preserve"> географические </w:t>
            </w:r>
            <w:r w:rsidRPr="00331A45">
              <w:rPr>
                <w:sz w:val="28"/>
                <w:szCs w:val="28"/>
              </w:rPr>
              <w:lastRenderedPageBreak/>
              <w:t>объекты на физической карте России с помощью условных знаков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Работать</w:t>
            </w:r>
            <w:r w:rsidRPr="00331A45">
              <w:rPr>
                <w:sz w:val="28"/>
                <w:szCs w:val="28"/>
              </w:rPr>
              <w:t xml:space="preserve"> с готовыми моделями (глобусом, физической картой): находить на физической карте и глобусе материки и океаны, географические объекты и их названия (П).</w:t>
            </w:r>
          </w:p>
          <w:p w:rsidR="00133FDC" w:rsidRPr="00331A45" w:rsidRDefault="00133FDC" w:rsidP="00FE30C4">
            <w:pPr>
              <w:jc w:val="both"/>
              <w:rPr>
                <w:color w:val="FF6600"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Моделировать</w:t>
            </w:r>
            <w:r w:rsidRPr="00331A45">
              <w:rPr>
                <w:sz w:val="28"/>
                <w:szCs w:val="28"/>
              </w:rPr>
              <w:t xml:space="preserve"> формы поверхности из песка, глины или пластилина (П)</w:t>
            </w:r>
            <w:r w:rsidRPr="00331A45">
              <w:rPr>
                <w:color w:val="FF6600"/>
                <w:sz w:val="28"/>
                <w:szCs w:val="28"/>
              </w:rPr>
              <w:t xml:space="preserve"> 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>Формы земной поверхности – 7 часов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Формы земной поверхности: равнины, горы, холмы и овраги (общее представление, условное обозначение равнин и гор на карте).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поверхности родного края (краткая характеристика на основе наблюдений).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Водоёмы, их разнообразие (океан, море, река, озеро, пруд); использование человеком. Водоёмы родного края  (названия, краткая характеристика на основе наблюдений).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 – 3 примера).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Реки – постоянный водный поток из осадков. Исток, русло, устье (дельта). Левый и правый берег. Водосборный бассейн. Круговорот воды в природе. 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озеро – самое большое озеро.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Равнины.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 местонахождение на карте.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Полуострова – участки суши, выдающиеся в океан. Важнейшие полуострова и их местонахождение на карте.  Острова – небольшие участки суши, отделённые морями и океанами от материков. Важнейшие острова земного </w:t>
            </w:r>
            <w:r w:rsidRPr="00331A45">
              <w:rPr>
                <w:sz w:val="28"/>
                <w:szCs w:val="28"/>
              </w:rPr>
              <w:lastRenderedPageBreak/>
              <w:t>шара и их местонахождение на карте. Моря – большие водоёмы с солёной водой, расположенные по краям океанов и омывающие сушу. Свойства морей. Важнейшие моря мира и их местонахождение на карте.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Экскурсия</w:t>
            </w:r>
            <w:r w:rsidRPr="00331A45">
              <w:rPr>
                <w:sz w:val="28"/>
                <w:szCs w:val="28"/>
              </w:rPr>
              <w:t xml:space="preserve"> «Формы земной поверхности»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 </w:t>
            </w: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и различать разные формы земной поверхности и водоёмы на примере своей местности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на физической карте России (Н) и полушарий (П) разные водоёмы, формы земной поверхности, равнины и горы, определять их названия.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sz w:val="28"/>
                <w:szCs w:val="28"/>
              </w:rPr>
              <w:t xml:space="preserve"> направления течения рек по карте и глобусу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круговорот воды в природе (Н)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дополнительных источников знаний об особенностях поверхности и водоёмах родного края, подготавливать доклады и обсуждать полученные знания (П)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>Земля – наш общий дом – 11 часов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Круговорот веществ. Взаимосвязи в природном сообществе: растения – пища и укрытие для животных, животные – распространители плодов и семян растений. Влияние человека на природные сообщества. Природные сообщества родного края (2 – 3 примера  на основе наблюдений).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Красная книга России, её значение, отдельные представители растений и животных Красной книги.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Человек – часть природы. Зависимость жизни человека от природы.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Правила  поведения в природе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Место обитания живых организмов. Пищевые связи. Экосистема. Растения – «кормильцы». Животные – «едоки». Грибы, микробы, дождевые черви – «мусорщики». Взаимосвязь всех живых существ в экосистеме. Их взаимная приспособленность.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зоны – территории суши со сходными природными условиями.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Природные зоны холодного пояса. Ледяные пустыни и их обитатели. Тундра. Суровый климат. Вечная мерзлота. Пейзаж тундр. Животный и растительный мир. Расположение тундры на земном шаре. Красная книга.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Умеренный пояс. Леса. Смена сезонов. Вечнозелёные хвойные и лиственные деревья. Листопад. Животный и растительный мир. Расположение лесов на земном шаре. Как леса сменяют друг друга.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Степь. Сухой климат степей. Открытый пейзаж.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Животный и растительный мир. Расположение степей на земном шаре. </w:t>
            </w:r>
            <w:r w:rsidRPr="00331A45">
              <w:rPr>
                <w:sz w:val="28"/>
                <w:szCs w:val="28"/>
              </w:rPr>
              <w:lastRenderedPageBreak/>
              <w:t>Пустыня. Жаркий 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Горы. Горные растения и животные.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и охота – наиболее древние занятия человека. Земледелие и скотоводство. Города – место жительства множества людей</w:t>
            </w:r>
            <w:proofErr w:type="gramStart"/>
            <w:r w:rsidRPr="00331A45">
              <w:rPr>
                <w:sz w:val="28"/>
                <w:szCs w:val="28"/>
              </w:rPr>
              <w:t xml:space="preserve">,, </w:t>
            </w:r>
            <w:proofErr w:type="gramEnd"/>
            <w:r w:rsidRPr="00331A45">
              <w:rPr>
                <w:sz w:val="28"/>
                <w:szCs w:val="28"/>
              </w:rPr>
              <w:t>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Экскурсия</w:t>
            </w:r>
            <w:r w:rsidRPr="00331A45">
              <w:rPr>
                <w:sz w:val="28"/>
                <w:szCs w:val="28"/>
              </w:rPr>
              <w:t xml:space="preserve"> «знакомство с природой своей природной зоны». Правила безопасного путешествия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Характеризовать</w:t>
            </w:r>
            <w:r w:rsidRPr="00331A45">
              <w:rPr>
                <w:sz w:val="28"/>
                <w:szCs w:val="28"/>
              </w:rPr>
              <w:t xml:space="preserve"> экосистемы (на одном-двух примерах)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Описывать</w:t>
            </w:r>
            <w:r w:rsidRPr="00331A45">
              <w:rPr>
                <w:sz w:val="28"/>
                <w:szCs w:val="28"/>
              </w:rPr>
              <w:t xml:space="preserve"> климат, особенности растительного и животного мира, труда и быта людей разных  природных зон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дополнительных источников знаний о природных зонах и обсуждать полученные 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Объяснять </w:t>
            </w:r>
            <w:r w:rsidRPr="00331A45">
              <w:rPr>
                <w:sz w:val="28"/>
                <w:szCs w:val="28"/>
              </w:rPr>
              <w:t>влияния человека на природу изучаемых природных зон (Н)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на карте изученные природные зоны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дополнительных источников знаний о природных зонах и обсуждать полученные 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Объяснять </w:t>
            </w:r>
            <w:r w:rsidRPr="00331A45">
              <w:rPr>
                <w:sz w:val="28"/>
                <w:szCs w:val="28"/>
              </w:rPr>
              <w:t>влияния человека на природу изучаемых природных зон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Характеризовать влияние человека на природные сообщества (на примере своей местности)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>Части света – 10 часов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Страны и народы мира. Общее представление о многообразии стран, народов, религий на Земле. Знакомство с несколькими странами с контрастными особенностями (3 – 4 страны): название, расположение на политической карте, столица, главные достопримечательности.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Родной край – частица России. Родной город, край: название,  достопримечательности, природа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Европа. Страны и города Европы. Альпы – горы Европы. Окружающие нас предметы и их родина. Герои детских сказок из европейских стран.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Азия. Африка. Америка. Австралия. Антарктида.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Россия – самая большая страна в мире. Природа нашей страны. Основные реки, озёра, горы, равнины, острова, полуострова и моря России. Природные богатства нашей страны. Люди –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 главное богатство нашей страны. Древне мастера – гордость России. Архитектурные памятники. Природа и достопримечательности своего края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Обсуждать</w:t>
            </w:r>
            <w:r w:rsidRPr="00331A45">
              <w:rPr>
                <w:sz w:val="28"/>
                <w:szCs w:val="28"/>
              </w:rPr>
              <w:t xml:space="preserve"> особенности двух-трёх стран мира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Практическая работа:</w:t>
            </w:r>
            <w:r w:rsidRPr="00331A45">
              <w:rPr>
                <w:sz w:val="28"/>
                <w:szCs w:val="28"/>
              </w:rPr>
              <w:t xml:space="preserve"> находить и показывать изученные страны мира на глобусе и политической карте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дополнительную информацию о них с помощью библиотеки, Интернета и других информационных средств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Практическая работа с глобусом и картой: </w:t>
            </w:r>
            <w:r w:rsidRPr="00331A45">
              <w:rPr>
                <w:sz w:val="28"/>
                <w:szCs w:val="28"/>
              </w:rPr>
              <w:t>показывать территорию России, её государственную границу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Находить на карте России родной регион (Н)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lastRenderedPageBreak/>
              <w:t>Наша маленькая планета Земля – 3 часа</w:t>
            </w:r>
          </w:p>
        </w:tc>
      </w:tr>
      <w:tr w:rsidR="00133FDC" w:rsidRPr="00331A45" w:rsidTr="00FE30C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Посильное участие в охране природы. Личная ответственность каждого человека за сохранность природы.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Правила противопожарной безопасности, основные правила обращения с газом, электричеством, водой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Анализировать</w:t>
            </w:r>
            <w:r w:rsidRPr="00331A45">
              <w:rPr>
                <w:sz w:val="28"/>
                <w:szCs w:val="28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Моделировать</w:t>
            </w:r>
            <w:r w:rsidRPr="00331A45">
              <w:rPr>
                <w:sz w:val="28"/>
                <w:szCs w:val="28"/>
              </w:rPr>
              <w:t xml:space="preserve"> ситуации по сохранению природы и её защите (Н)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Повторение пройденного материала – 5 часов</w:t>
            </w: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Часы по усмотрению учителя – 4 часа</w:t>
            </w: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Экскурсии- 3 часа</w:t>
            </w: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Практические работы </w:t>
            </w:r>
            <w:r>
              <w:rPr>
                <w:b/>
                <w:sz w:val="28"/>
                <w:szCs w:val="28"/>
              </w:rPr>
              <w:t>-</w:t>
            </w:r>
            <w:r w:rsidRPr="00331A45">
              <w:rPr>
                <w:b/>
                <w:sz w:val="28"/>
                <w:szCs w:val="28"/>
              </w:rPr>
              <w:t>15</w:t>
            </w: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Информационные проекты </w:t>
            </w:r>
            <w:r>
              <w:rPr>
                <w:b/>
                <w:sz w:val="28"/>
                <w:szCs w:val="28"/>
              </w:rPr>
              <w:t>-</w:t>
            </w:r>
            <w:r w:rsidRPr="00331A45">
              <w:rPr>
                <w:b/>
                <w:sz w:val="28"/>
                <w:szCs w:val="28"/>
              </w:rPr>
              <w:t>10</w:t>
            </w: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Контрольные работы – 3 часа</w:t>
            </w:r>
          </w:p>
        </w:tc>
      </w:tr>
    </w:tbl>
    <w:p w:rsidR="00133FDC" w:rsidRPr="00331A45" w:rsidRDefault="00133FDC" w:rsidP="00133FDC">
      <w:pPr>
        <w:rPr>
          <w:b/>
          <w:bCs/>
          <w:sz w:val="28"/>
          <w:szCs w:val="28"/>
        </w:rPr>
        <w:sectPr w:rsidR="00133FDC" w:rsidRPr="00331A4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33FDC" w:rsidRPr="00331A45" w:rsidRDefault="00133FDC" w:rsidP="00133FDC">
      <w:pPr>
        <w:jc w:val="center"/>
        <w:rPr>
          <w:b/>
          <w:bCs/>
          <w:sz w:val="28"/>
          <w:szCs w:val="28"/>
        </w:rPr>
      </w:pPr>
      <w:r w:rsidRPr="00331A45">
        <w:rPr>
          <w:b/>
          <w:bCs/>
          <w:sz w:val="28"/>
          <w:szCs w:val="28"/>
        </w:rPr>
        <w:lastRenderedPageBreak/>
        <w:t>Календарно-тематическое планирование уроков окружающего мира</w:t>
      </w:r>
    </w:p>
    <w:p w:rsidR="00133FDC" w:rsidRPr="00331A45" w:rsidRDefault="00133FDC" w:rsidP="00133FDC">
      <w:pPr>
        <w:jc w:val="center"/>
        <w:rPr>
          <w:b/>
          <w:bCs/>
          <w:sz w:val="28"/>
          <w:szCs w:val="28"/>
        </w:rPr>
      </w:pPr>
      <w:r w:rsidRPr="00331A45">
        <w:rPr>
          <w:b/>
          <w:bCs/>
          <w:sz w:val="28"/>
          <w:szCs w:val="28"/>
        </w:rPr>
        <w:t>2 класс</w:t>
      </w:r>
    </w:p>
    <w:p w:rsidR="00133FDC" w:rsidRPr="00331A45" w:rsidRDefault="00133FDC" w:rsidP="00133FDC">
      <w:pPr>
        <w:jc w:val="center"/>
        <w:rPr>
          <w:b/>
          <w:bCs/>
          <w:sz w:val="28"/>
          <w:szCs w:val="28"/>
        </w:rPr>
      </w:pPr>
      <w:r w:rsidRPr="00331A45">
        <w:rPr>
          <w:b/>
          <w:bCs/>
          <w:sz w:val="28"/>
          <w:szCs w:val="28"/>
        </w:rPr>
        <w:t>ОС «Школа 2100»</w:t>
      </w:r>
    </w:p>
    <w:p w:rsidR="00133FDC" w:rsidRPr="00331A45" w:rsidRDefault="00133FDC" w:rsidP="00133FDC">
      <w:pPr>
        <w:jc w:val="center"/>
        <w:rPr>
          <w:b/>
          <w:bCs/>
          <w:sz w:val="28"/>
          <w:szCs w:val="28"/>
        </w:rPr>
      </w:pP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8"/>
        <w:gridCol w:w="3060"/>
        <w:gridCol w:w="3072"/>
        <w:gridCol w:w="2159"/>
        <w:gridCol w:w="2519"/>
        <w:gridCol w:w="4310"/>
      </w:tblGrid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A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31A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31A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Тема раздела примерной программы (стандарты второго поколения)</w:t>
            </w:r>
          </w:p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Элементы содержания. Элементы дополнительного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 xml:space="preserve">Практическая часть программы. </w:t>
            </w:r>
          </w:p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/>
                <w:sz w:val="28"/>
                <w:szCs w:val="28"/>
              </w:rPr>
            </w:pPr>
            <w:r w:rsidRPr="00331A45">
              <w:rPr>
                <w:b/>
                <w:bCs/>
                <w:sz w:val="28"/>
                <w:szCs w:val="28"/>
              </w:rPr>
              <w:t>Характеристика деятельности учащихся. УУД</w:t>
            </w:r>
          </w:p>
        </w:tc>
      </w:tr>
      <w:tr w:rsidR="00133FDC" w:rsidRPr="00331A45" w:rsidTr="00FE30C4">
        <w:trPr>
          <w:trHeight w:val="5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i/>
                <w:i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Подготовка к путешествию</w:t>
            </w:r>
            <w:r w:rsidRPr="00331A45">
              <w:rPr>
                <w:i/>
                <w:iCs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Природные объекты и предметы, созданные человеком. </w:t>
            </w:r>
            <w:r w:rsidRPr="00331A45">
              <w:rPr>
                <w:iCs/>
                <w:sz w:val="28"/>
                <w:szCs w:val="28"/>
              </w:rPr>
              <w:t>Живая и неживая природа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>Природа - это то, что нас окружает, но не создано человеком. Природные объекты и предметы, созданные человеком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ind w:right="-94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Оценивать </w:t>
            </w:r>
            <w:r w:rsidRPr="00331A45">
              <w:rPr>
                <w:sz w:val="28"/>
                <w:szCs w:val="28"/>
              </w:rPr>
              <w:t xml:space="preserve">жизненные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ситуации (поступки людей) с точки зрения общепринятых</w:t>
            </w:r>
          </w:p>
          <w:p w:rsidR="00133FDC" w:rsidRPr="00331A45" w:rsidRDefault="00133FDC" w:rsidP="00FE30C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норм и ценностей, которые можно оценить как хорошие  или плохие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Познакомиться</w:t>
            </w:r>
            <w:r w:rsidRPr="00331A45">
              <w:rPr>
                <w:sz w:val="28"/>
                <w:szCs w:val="28"/>
              </w:rPr>
              <w:t xml:space="preserve"> с тем, как ученики будут учиться (Н – на необходимом уровне).</w:t>
            </w:r>
          </w:p>
          <w:p w:rsidR="00133FDC" w:rsidRPr="00331A45" w:rsidRDefault="00133FDC" w:rsidP="00FE30C4">
            <w:pPr>
              <w:ind w:left="62"/>
              <w:jc w:val="both"/>
              <w:rPr>
                <w:color w:val="333333"/>
                <w:sz w:val="28"/>
                <w:szCs w:val="28"/>
              </w:rPr>
            </w:pPr>
            <w:r w:rsidRPr="00331A45">
              <w:rPr>
                <w:i/>
                <w:color w:val="333333"/>
                <w:sz w:val="28"/>
                <w:szCs w:val="28"/>
              </w:rPr>
              <w:t>Характеризовать</w:t>
            </w:r>
            <w:r w:rsidRPr="00331A45">
              <w:rPr>
                <w:color w:val="333333"/>
                <w:sz w:val="28"/>
                <w:szCs w:val="28"/>
              </w:rPr>
              <w:t xml:space="preserve"> отличительные свойства природных объектов и изделий (искусственных предметов) (Н).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color w:val="333333"/>
                <w:sz w:val="28"/>
                <w:szCs w:val="28"/>
              </w:rPr>
              <w:t>Сравнивать</w:t>
            </w:r>
            <w:r w:rsidRPr="00331A45">
              <w:rPr>
                <w:color w:val="333333"/>
                <w:sz w:val="28"/>
                <w:szCs w:val="28"/>
              </w:rPr>
              <w:t xml:space="preserve"> природные объекты и изделия (искусственных предметов), выделяя их существенные свойства, различать объекты живой или неживой природы (Н)</w:t>
            </w:r>
          </w:p>
        </w:tc>
      </w:tr>
      <w:tr w:rsidR="00133FDC" w:rsidRPr="00331A45" w:rsidTr="00FE30C4">
        <w:trPr>
          <w:trHeight w:val="550"/>
        </w:trPr>
        <w:tc>
          <w:tcPr>
            <w:tcW w:w="15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  <w:p w:rsidR="00133FDC" w:rsidRPr="00331A45" w:rsidRDefault="00133FDC" w:rsidP="00FE30C4">
            <w:pPr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             «Наша планета» – 34 часа  </w:t>
            </w:r>
          </w:p>
        </w:tc>
      </w:tr>
      <w:tr w:rsidR="00133FDC" w:rsidRPr="00331A45" w:rsidTr="00FE30C4">
        <w:trPr>
          <w:trHeight w:val="5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Общие слова – понятия.  Вещество – это то, из чего состоят все природные объекты и предметы</w:t>
            </w:r>
            <w:proofErr w:type="gramStart"/>
            <w:r w:rsidRPr="00331A45">
              <w:rPr>
                <w:sz w:val="28"/>
                <w:szCs w:val="28"/>
              </w:rPr>
              <w:t>.</w:t>
            </w:r>
            <w:proofErr w:type="gramEnd"/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331A45">
              <w:rPr>
                <w:i/>
                <w:iCs/>
                <w:sz w:val="28"/>
                <w:szCs w:val="28"/>
              </w:rPr>
              <w:t>о</w:t>
            </w:r>
            <w:proofErr w:type="gramEnd"/>
            <w:r w:rsidRPr="00331A45">
              <w:rPr>
                <w:i/>
                <w:iCs/>
                <w:sz w:val="28"/>
                <w:szCs w:val="28"/>
              </w:rPr>
              <w:t>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>Разнообразие веществ в окружающем мире. Вещество - то, из чего состоят все природные объекты и предметы. Примеры веществ: соль, сахар, вода, природный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shd w:val="clear" w:color="auto" w:fill="FFFFFF"/>
              <w:jc w:val="both"/>
              <w:rPr>
                <w:b/>
                <w:spacing w:val="-8"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цель деятельности  на уроке с помощью учителя и самостоятельно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Учиться</w:t>
            </w:r>
            <w:r w:rsidRPr="00331A45">
              <w:rPr>
                <w:sz w:val="28"/>
                <w:szCs w:val="28"/>
              </w:rPr>
              <w:t xml:space="preserve"> планировать учебную </w:t>
            </w:r>
            <w:r w:rsidRPr="00331A45">
              <w:rPr>
                <w:sz w:val="28"/>
                <w:szCs w:val="28"/>
              </w:rPr>
              <w:lastRenderedPageBreak/>
              <w:t>деятельность на уроке.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элементарные сведения о трёх состояниях веществ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Характеризовать</w:t>
            </w:r>
            <w:r w:rsidRPr="00331A45">
              <w:rPr>
                <w:sz w:val="28"/>
                <w:szCs w:val="28"/>
              </w:rPr>
              <w:t xml:space="preserve"> отличительные свойства природных объектов и изделий (искусственных предметов)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природные объекты и изделия (искусственные предметы), выделяя их существенные свойства (</w:t>
            </w:r>
            <w:proofErr w:type="gramStart"/>
            <w:r w:rsidRPr="00331A45">
              <w:rPr>
                <w:sz w:val="28"/>
                <w:szCs w:val="28"/>
              </w:rPr>
              <w:t>П</w:t>
            </w:r>
            <w:proofErr w:type="gramEnd"/>
            <w:r w:rsidRPr="00331A45">
              <w:rPr>
                <w:sz w:val="28"/>
                <w:szCs w:val="28"/>
              </w:rPr>
              <w:t xml:space="preserve"> – на </w:t>
            </w:r>
            <w:r w:rsidRPr="00331A45">
              <w:rPr>
                <w:sz w:val="28"/>
                <w:szCs w:val="28"/>
              </w:rPr>
              <w:lastRenderedPageBreak/>
              <w:t>программном уровне).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и различать объекты живой и неживой природы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Наблюдать</w:t>
            </w:r>
            <w:r w:rsidRPr="00331A45">
              <w:rPr>
                <w:sz w:val="28"/>
                <w:szCs w:val="28"/>
              </w:rPr>
              <w:t xml:space="preserve"> объекты и явления природы (на краеведческом материале), характеризовать их особенности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Приводить</w:t>
            </w:r>
            <w:r w:rsidRPr="00331A45">
              <w:rPr>
                <w:sz w:val="28"/>
                <w:szCs w:val="28"/>
              </w:rPr>
              <w:t xml:space="preserve"> примеры явлений природы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Приводить</w:t>
            </w:r>
            <w:r w:rsidRPr="00331A45">
              <w:rPr>
                <w:sz w:val="28"/>
                <w:szCs w:val="28"/>
              </w:rPr>
              <w:t xml:space="preserve"> примеры веществ, описывать их (Н).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Называть особенности различных состояний веществ (П) </w:t>
            </w:r>
          </w:p>
        </w:tc>
      </w:tr>
      <w:tr w:rsidR="00133FDC" w:rsidRPr="00331A45" w:rsidTr="00FE30C4">
        <w:trPr>
          <w:trHeight w:val="5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Разнообразие веществ в окружающем мире. Из чего состоят все предметы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Воздух – смесь газов. Вода – жидкость. Земля – твёрдое тело. Смена состояний веществ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веществами, жидкостями, газами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shd w:val="clear" w:color="auto" w:fill="FFFFFF"/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часы, календарь, компас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Основные стороны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света, работа с компасом. Горизонт – воображаемая линия.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Расширение горизонта</w:t>
            </w:r>
            <w:r w:rsidRPr="00331A45">
              <w:rPr>
                <w:color w:val="000000"/>
                <w:sz w:val="28"/>
                <w:szCs w:val="28"/>
              </w:rPr>
              <w:t>.</w:t>
            </w:r>
            <w:r w:rsidRPr="00331A45">
              <w:rPr>
                <w:iCs/>
                <w:color w:val="000000"/>
                <w:sz w:val="28"/>
                <w:szCs w:val="28"/>
              </w:rPr>
              <w:t xml:space="preserve"> Важнейшие природные объекты своей страны,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компасом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успешность выполнения своего задания в диалоге с учителем. 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sz w:val="28"/>
                <w:szCs w:val="28"/>
              </w:rPr>
              <w:t xml:space="preserve"> пользоваться</w:t>
            </w:r>
            <w:r w:rsidRPr="00331A45">
              <w:rPr>
                <w:b/>
                <w:sz w:val="28"/>
                <w:szCs w:val="28"/>
              </w:rPr>
              <w:t xml:space="preserve">  </w:t>
            </w:r>
            <w:r w:rsidRPr="00331A45">
              <w:rPr>
                <w:sz w:val="28"/>
                <w:szCs w:val="28"/>
              </w:rPr>
              <w:t>компасом. Определять по нему стороны света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Самостоятельно и в группах </w:t>
            </w:r>
            <w:r w:rsidRPr="00331A45">
              <w:rPr>
                <w:i/>
                <w:sz w:val="28"/>
                <w:szCs w:val="28"/>
              </w:rPr>
              <w:t>проводить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i/>
                <w:sz w:val="28"/>
                <w:szCs w:val="28"/>
              </w:rPr>
              <w:t>наблюдения</w:t>
            </w:r>
            <w:r w:rsidRPr="00331A45">
              <w:rPr>
                <w:sz w:val="28"/>
                <w:szCs w:val="28"/>
              </w:rPr>
              <w:t xml:space="preserve"> явлений природы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особенности и отличия звёзд и планет на примере Солнца и Земли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Ориентироваться</w:t>
            </w:r>
            <w:r w:rsidRPr="00331A45">
              <w:rPr>
                <w:sz w:val="28"/>
                <w:szCs w:val="28"/>
              </w:rPr>
              <w:t xml:space="preserve"> на местности (в группе) с помощью компаса и карты, по местным признакам во время экскурсии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дополнительных источников знаний о планетах Солнечной системы, подготовка докладов и обсуждение полученных сведений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Земля – планета; общее представление о форме и размерах Земли</w:t>
            </w:r>
            <w:proofErr w:type="gramStart"/>
            <w:r w:rsidRPr="00331A45">
              <w:rPr>
                <w:sz w:val="28"/>
                <w:szCs w:val="28"/>
              </w:rPr>
              <w:t xml:space="preserve">.. </w:t>
            </w:r>
            <w:proofErr w:type="gramEnd"/>
            <w:r w:rsidRPr="00331A45">
              <w:rPr>
                <w:sz w:val="28"/>
                <w:szCs w:val="28"/>
              </w:rPr>
              <w:t xml:space="preserve">Земля – шар. Доказательства шарообразной формы Земли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Земля - планета; общее представление о форме и размерах Земли. Доказательства шарообразной формы Земли: расширение горизонта с поднятием в высоту, кругосветные путешествия, лунное затмение, полёт в космос. Всемирное </w:t>
            </w:r>
            <w:r w:rsidRPr="00331A45">
              <w:rPr>
                <w:color w:val="000000"/>
                <w:sz w:val="28"/>
                <w:szCs w:val="28"/>
              </w:rPr>
              <w:lastRenderedPageBreak/>
              <w:t xml:space="preserve">тяготение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- что Земля имеет форму шара, что горизонт </w:t>
            </w:r>
            <w:proofErr w:type="gramStart"/>
            <w:r w:rsidRPr="00331A45">
              <w:rPr>
                <w:sz w:val="28"/>
                <w:szCs w:val="28"/>
              </w:rPr>
              <w:t>-в</w:t>
            </w:r>
            <w:proofErr w:type="gramEnd"/>
            <w:r w:rsidRPr="00331A45">
              <w:rPr>
                <w:sz w:val="28"/>
                <w:szCs w:val="28"/>
              </w:rPr>
              <w:t xml:space="preserve">оображаемая линия. Основные стороны горизонта, элементарные сведения об астрономии (космос, небесные </w:t>
            </w:r>
            <w:r w:rsidRPr="00331A45">
              <w:rPr>
                <w:sz w:val="28"/>
                <w:szCs w:val="28"/>
              </w:rPr>
              <w:lastRenderedPageBreak/>
              <w:t>тела, планеты, звезды);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050B49" w:rsidRDefault="00133FDC" w:rsidP="00FE30C4">
            <w:pPr>
              <w:jc w:val="both"/>
              <w:rPr>
                <w:sz w:val="28"/>
                <w:szCs w:val="28"/>
                <w:highlight w:val="yellow"/>
              </w:rPr>
            </w:pPr>
            <w:r w:rsidRPr="00050B49">
              <w:rPr>
                <w:sz w:val="28"/>
                <w:szCs w:val="28"/>
                <w:highlight w:val="yellow"/>
              </w:rPr>
              <w:t xml:space="preserve">Глобус – модель Земли </w:t>
            </w:r>
            <w:r w:rsidRPr="00050B49">
              <w:rPr>
                <w:sz w:val="28"/>
                <w:szCs w:val="28"/>
                <w:highlight w:val="yellow"/>
              </w:rPr>
              <w:br/>
              <w:t>Движение глобуса и Земли. Экватор, полюса, полушария. Меридианы и параллели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050B49">
              <w:rPr>
                <w:i/>
                <w:iCs/>
                <w:sz w:val="28"/>
                <w:szCs w:val="28"/>
                <w:highlight w:val="yellow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Основные стороны горизонта. Работа </w:t>
            </w:r>
            <w:proofErr w:type="gramStart"/>
            <w:r w:rsidRPr="00331A45">
              <w:rPr>
                <w:sz w:val="28"/>
                <w:szCs w:val="28"/>
              </w:rPr>
              <w:t>с</w:t>
            </w:r>
            <w:proofErr w:type="gramEnd"/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компасом. Расширение горизонта.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Линия горизонта.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Глобус - модель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тематический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использовать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законы и правила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для осмысления своего опыта, пользоваться книгой для ответа на возникающие вопросы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Планеты и звёзды – небесные тела. Звёзды, созвездия. Планеты Солнечной системы. Земля в космосе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Планеты и звезды -  небесные тела. Звезды - самостоятельные небесные тела. Солнце - звезда, Земля - небесное тело. Планеты Солнечной системы. Движение планет вокруг Солнца. Затмение. Созвездия. Планеты Солнечной системы, их движение по орбитам вокруг солнца. Цвет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 понятия</w:t>
            </w:r>
            <w:r w:rsidRPr="00331A45">
              <w:rPr>
                <w:i/>
                <w:iCs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воображаемая ось, земная ось</w:t>
            </w:r>
            <w:r w:rsidRPr="00331A45">
              <w:rPr>
                <w:i/>
                <w:sz w:val="28"/>
                <w:szCs w:val="28"/>
              </w:rPr>
              <w:t>;</w:t>
            </w:r>
            <w:r w:rsidRPr="00331A45">
              <w:rPr>
                <w:b/>
                <w:i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br/>
              <w:t xml:space="preserve">значение вращения </w:t>
            </w:r>
            <w:r w:rsidRPr="00331A45">
              <w:rPr>
                <w:sz w:val="28"/>
                <w:szCs w:val="28"/>
              </w:rPr>
              <w:br/>
              <w:t xml:space="preserve">Земли вокруг своей </w:t>
            </w:r>
            <w:r w:rsidRPr="00331A45">
              <w:rPr>
                <w:sz w:val="28"/>
                <w:szCs w:val="28"/>
              </w:rPr>
              <w:br/>
              <w:t>воображаемой оси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дополнительных источников знаний о планетах Солнечной системы, подготовка докладов и обсуждение полученных сведений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Земное притяжение. Влияние земного притяжения на нашу жизнь.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Невесомость. Объяснение причины движения планет вокруг Солнца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 </w:t>
            </w:r>
            <w:r w:rsidRPr="00331A45">
              <w:rPr>
                <w:b/>
                <w:bCs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 закон всемирного </w:t>
            </w:r>
            <w:r w:rsidRPr="00331A45">
              <w:rPr>
                <w:sz w:val="28"/>
                <w:szCs w:val="28"/>
              </w:rPr>
              <w:br/>
              <w:t>тяготения и его проявления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влияние притяжения Земли на земные явления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дня и ночи на Земле. Вращение Земли вокруг своей оси как причина смены дня и ночи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Cs/>
                <w:color w:val="000000"/>
                <w:sz w:val="28"/>
                <w:szCs w:val="28"/>
              </w:rPr>
              <w:t>Вращение Земли как причина смены дня и ночи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 различать утро,  день, вечер, ночь;</w:t>
            </w:r>
          </w:p>
          <w:p w:rsidR="00133FDC" w:rsidRPr="00331A45" w:rsidRDefault="00133FDC" w:rsidP="00FE30C4">
            <w:pPr>
              <w:jc w:val="both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Пользоваться 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часами</w:t>
            </w:r>
            <w:r w:rsidRPr="00331A45">
              <w:rPr>
                <w:sz w:val="28"/>
                <w:szCs w:val="28"/>
              </w:rPr>
              <w:br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 и различать</w:t>
            </w:r>
            <w:r w:rsidRPr="00331A45">
              <w:rPr>
                <w:sz w:val="28"/>
                <w:szCs w:val="28"/>
              </w:rPr>
              <w:t xml:space="preserve"> день и ночь, времена года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Объяснять (характеризовать)</w:t>
            </w:r>
            <w:r w:rsidRPr="00331A45">
              <w:rPr>
                <w:sz w:val="28"/>
                <w:szCs w:val="28"/>
              </w:rPr>
              <w:t xml:space="preserve"> движение Земли относительно Солнца и его связь со сменой дня и ночи, времён года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Устанавливать</w:t>
            </w:r>
            <w:r w:rsidRPr="00331A45">
              <w:rPr>
                <w:sz w:val="28"/>
                <w:szCs w:val="28"/>
              </w:rPr>
              <w:t xml:space="preserve"> связи между сменой дня и ночи, временами года и движениями Земли вокруг своей оси и вокруг Солнца, </w:t>
            </w:r>
            <w:r w:rsidRPr="00331A45">
              <w:rPr>
                <w:i/>
                <w:sz w:val="28"/>
                <w:szCs w:val="28"/>
              </w:rPr>
              <w:t>демонстрировать</w:t>
            </w:r>
            <w:r w:rsidRPr="00331A45">
              <w:rPr>
                <w:sz w:val="28"/>
                <w:szCs w:val="28"/>
              </w:rPr>
              <w:t xml:space="preserve"> эти движения на модели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времён года. Жизнь природы изменяется по сезонам. Обращение Земли вокруг Солнца – причина смены сезонов года</w:t>
            </w: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Жизнь природы изменяется по сезонам. Высота Солнца над горизонтом. Изменение угла наклона солнечных лучей в течение года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Времена года, их особенности (на основе наблюдений). </w:t>
            </w:r>
            <w:r w:rsidRPr="00331A45">
              <w:rPr>
                <w:i/>
                <w:iCs/>
                <w:color w:val="000000"/>
                <w:sz w:val="28"/>
                <w:szCs w:val="28"/>
              </w:rPr>
              <w:t xml:space="preserve">Обращение Земли вокруг Солнца как причина смены времен года. </w:t>
            </w:r>
            <w:r w:rsidRPr="00331A45">
              <w:rPr>
                <w:color w:val="000000"/>
                <w:sz w:val="28"/>
                <w:szCs w:val="28"/>
              </w:rPr>
              <w:t>Смена времен года в родном крае на основе наблюдений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различать времена года по основным признакам; </w:t>
            </w:r>
            <w:r w:rsidRPr="00331A45">
              <w:rPr>
                <w:sz w:val="28"/>
                <w:szCs w:val="28"/>
              </w:rPr>
              <w:br/>
              <w:t xml:space="preserve">пользоваться календарем; </w:t>
            </w:r>
            <w:r w:rsidRPr="00331A45">
              <w:rPr>
                <w:sz w:val="28"/>
                <w:szCs w:val="28"/>
              </w:rPr>
              <w:br/>
              <w:t xml:space="preserve">показывать линию </w:t>
            </w:r>
            <w:r w:rsidRPr="00331A45">
              <w:rPr>
                <w:sz w:val="28"/>
                <w:szCs w:val="28"/>
              </w:rPr>
              <w:br/>
              <w:t>горизонта.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Смена времён года. Жизнь природы изменяется по сезонам. Обращение Земли вокруг Солнца – причина смены сезонов года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Холодные, умеренные и жаркий пояса освещённости и их расположения на Земле</w:t>
            </w:r>
            <w:proofErr w:type="gramStart"/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bCs/>
                <w:sz w:val="28"/>
                <w:szCs w:val="28"/>
              </w:rPr>
              <w:t>Г</w:t>
            </w:r>
            <w:proofErr w:type="gramEnd"/>
            <w:r w:rsidRPr="00331A45">
              <w:rPr>
                <w:bCs/>
                <w:sz w:val="28"/>
                <w:szCs w:val="28"/>
              </w:rPr>
              <w:t xml:space="preserve">де на Земле теплее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Холодные, умеренные и </w:t>
            </w:r>
            <w:proofErr w:type="gramStart"/>
            <w:r w:rsidRPr="00331A45">
              <w:rPr>
                <w:sz w:val="28"/>
                <w:szCs w:val="28"/>
              </w:rPr>
              <w:t>жаркий</w:t>
            </w:r>
            <w:proofErr w:type="gramEnd"/>
            <w:r w:rsidRPr="00331A45">
              <w:rPr>
                <w:sz w:val="28"/>
                <w:szCs w:val="28"/>
              </w:rPr>
              <w:t xml:space="preserve"> пояса освещённости и их расположения на Земле и относительно солнечных лучей. Полярный круг, тропик. Холодный пояс – долгая зима и короткое лето, </w:t>
            </w:r>
            <w:r w:rsidRPr="00331A45">
              <w:rPr>
                <w:sz w:val="28"/>
                <w:szCs w:val="28"/>
              </w:rPr>
              <w:lastRenderedPageBreak/>
              <w:t>умеренный пояс – чередование зимы и лета, жаркий пояс – «вечное лето»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 значение вращения </w:t>
            </w:r>
            <w:r w:rsidRPr="00331A45">
              <w:rPr>
                <w:sz w:val="28"/>
                <w:szCs w:val="28"/>
              </w:rPr>
              <w:br/>
              <w:t xml:space="preserve">Земли вокруг своей </w:t>
            </w:r>
            <w:r w:rsidRPr="00331A45">
              <w:rPr>
                <w:sz w:val="28"/>
                <w:szCs w:val="28"/>
              </w:rPr>
              <w:br/>
              <w:t>воображаемой оси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13, 14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Погода, её составляющие (температура воздуха, облачность, осадки, ветер). </w:t>
            </w:r>
            <w:r w:rsidRPr="00331A45">
              <w:rPr>
                <w:bCs/>
                <w:sz w:val="28"/>
                <w:szCs w:val="28"/>
              </w:rPr>
              <w:t xml:space="preserve">Погода и климат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Погода, ее составляющие (температура воздуха, облачность, осадки, ветер). </w:t>
            </w:r>
            <w:r w:rsidRPr="00331A45">
              <w:rPr>
                <w:iCs/>
                <w:color w:val="000000"/>
                <w:sz w:val="28"/>
                <w:szCs w:val="28"/>
              </w:rPr>
              <w:t>Предсказание погоды и его значение в жизни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термометром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Уметь: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>определять температуру воздуха и воды с помощью термометров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Самостоятельно наблюдать</w:t>
            </w:r>
            <w:r w:rsidRPr="00331A45">
              <w:rPr>
                <w:sz w:val="28"/>
                <w:szCs w:val="28"/>
              </w:rPr>
              <w:t xml:space="preserve"> природу и описывать её состояния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Измерять</w:t>
            </w:r>
            <w:r w:rsidRPr="00331A45">
              <w:rPr>
                <w:sz w:val="28"/>
                <w:szCs w:val="28"/>
              </w:rPr>
              <w:t xml:space="preserve"> температуру воздуха, воды с помощью термометра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Сравнивать</w:t>
            </w:r>
            <w:r w:rsidRPr="00331A45">
              <w:rPr>
                <w:sz w:val="28"/>
                <w:szCs w:val="28"/>
              </w:rPr>
              <w:t xml:space="preserve"> погоду и климат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круговорот воды в природе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331A45">
              <w:rPr>
                <w:rFonts w:ascii="Times New Roman" w:hAnsi="Times New Roman"/>
                <w:sz w:val="28"/>
                <w:szCs w:val="28"/>
              </w:rPr>
              <w:t>Контрольная работа по теме «Земля и </w:t>
            </w:r>
            <w:r w:rsidRPr="00331A45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Pr="00331A45">
              <w:rPr>
                <w:rFonts w:ascii="Times New Roman" w:hAnsi="Times New Roman"/>
                <w:sz w:val="28"/>
                <w:szCs w:val="28"/>
              </w:rPr>
              <w:t xml:space="preserve">олнце» 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i/>
                <w:iCs/>
                <w:sz w:val="28"/>
                <w:szCs w:val="28"/>
              </w:rPr>
              <w:t>(контроль)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Закрепление усвоенных ранее терминов и понятий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тематический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sz w:val="28"/>
                <w:szCs w:val="28"/>
              </w:rPr>
              <w:t xml:space="preserve"> успешность выполнения своего задания при проведении тестирования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Применение </w:t>
            </w:r>
            <w:r w:rsidRPr="00331A45">
              <w:rPr>
                <w:sz w:val="28"/>
                <w:szCs w:val="28"/>
              </w:rPr>
              <w:t>полученных на уроках знаний умений в жизни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16, 17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План и карта – изображение Земли на плоскости. Представление о масштабе. Условные знаки </w:t>
            </w:r>
            <w:r w:rsidRPr="00331A45">
              <w:rPr>
                <w:bCs/>
                <w:sz w:val="28"/>
                <w:szCs w:val="28"/>
              </w:rPr>
              <w:t xml:space="preserve"> 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Географическая карта и </w:t>
            </w:r>
            <w:r w:rsidRPr="00331A45">
              <w:rPr>
                <w:iCs/>
                <w:color w:val="000000"/>
                <w:sz w:val="28"/>
                <w:szCs w:val="28"/>
              </w:rPr>
              <w:t>план. И</w:t>
            </w:r>
            <w:r w:rsidRPr="00331A45">
              <w:rPr>
                <w:color w:val="000000"/>
                <w:sz w:val="28"/>
                <w:szCs w:val="28"/>
              </w:rPr>
              <w:t>зображение Земли на плоскости. Представление о масштабе. Карта полушарий. Условные обозначения на карте и глобусе. Практическая работа с картой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«План класса»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2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уловные обозначения на плане и карте.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Отличия плана от карты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глобус, карту и план, их условные знаки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sz w:val="28"/>
                <w:szCs w:val="28"/>
              </w:rPr>
              <w:t xml:space="preserve"> объекты на географической карте с помощью условных знаков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 и определять</w:t>
            </w:r>
            <w:r w:rsidRPr="00331A45">
              <w:rPr>
                <w:sz w:val="28"/>
                <w:szCs w:val="28"/>
              </w:rPr>
              <w:t xml:space="preserve"> географические объекты на физической карте России с помощью условных знаков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Работать</w:t>
            </w:r>
            <w:r w:rsidRPr="00331A45">
              <w:rPr>
                <w:sz w:val="28"/>
                <w:szCs w:val="28"/>
              </w:rPr>
              <w:t xml:space="preserve"> с готовыми моделями (глобусом, физической картой): находить на физической карте и глобусе материки и океаны, географические объекты и их названия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Моделировать</w:t>
            </w:r>
            <w:r w:rsidRPr="00331A45">
              <w:rPr>
                <w:sz w:val="28"/>
                <w:szCs w:val="28"/>
              </w:rPr>
              <w:t xml:space="preserve"> формы поверхности из песка, глины или пластилина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18, 19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Глобус и карта.</w:t>
            </w:r>
            <w:r w:rsidRPr="00331A45">
              <w:rPr>
                <w:sz w:val="28"/>
                <w:szCs w:val="28"/>
              </w:rPr>
              <w:t xml:space="preserve"> Глобус – уменьшенная модель Земли. Карта полушарий. 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Условные обозначения к глобусу и карте</w:t>
            </w:r>
            <w:r w:rsidRPr="00331A45">
              <w:rPr>
                <w:bCs/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lastRenderedPageBreak/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Условные обозначения на карте и глобусе.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rFonts w:eastAsia="Calibri"/>
                <w:sz w:val="28"/>
                <w:szCs w:val="28"/>
              </w:rPr>
              <w:t xml:space="preserve">Материки и океаны, их названия, расположение на глобусе и карте. Знакомство с </w:t>
            </w:r>
            <w:r w:rsidRPr="00331A45">
              <w:rPr>
                <w:rFonts w:eastAsia="Calibri"/>
                <w:sz w:val="28"/>
                <w:szCs w:val="28"/>
              </w:rPr>
              <w:lastRenderedPageBreak/>
              <w:t>географической номенклатурой физической карты полушарий и глобуса, карты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2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Знать: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что глобус</w:t>
            </w:r>
            <w:r w:rsidRPr="00331A45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331A45">
              <w:rPr>
                <w:sz w:val="28"/>
                <w:szCs w:val="28"/>
              </w:rPr>
              <w:t xml:space="preserve"> модель Земли;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условные  обозначения на карте и глобусе;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характерные особенности равнин, гор, рек, озер, островов, полуостровов, морей, океанов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20, 21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 xml:space="preserve">Что изображают на карте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Определение на карте и глобусе  суши и моря, высоты и глубины, различных географических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proofErr w:type="gramStart"/>
            <w:r w:rsidRPr="00331A45">
              <w:rPr>
                <w:i/>
                <w:sz w:val="28"/>
                <w:szCs w:val="28"/>
              </w:rPr>
              <w:t>Владеть</w:t>
            </w:r>
            <w:r w:rsidRPr="00331A45">
              <w:rPr>
                <w:sz w:val="28"/>
                <w:szCs w:val="28"/>
              </w:rPr>
              <w:t xml:space="preserve"> элементарными приемами чтения карты (определение суши и воды,</w:t>
            </w:r>
            <w:proofErr w:type="gramEnd"/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высоты и глубины,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 земной поверхности, условных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обозначений)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22, 23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Материки и океаны, их названия, расположение на глобусе</w:t>
            </w:r>
            <w:r w:rsidRPr="00331A45">
              <w:rPr>
                <w:bCs/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t xml:space="preserve">(открытие новых знаний)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Погода, ее составляющие (температура воздуха, облачность, осадки, ветер). </w:t>
            </w:r>
            <w:r w:rsidRPr="00331A45">
              <w:rPr>
                <w:iCs/>
                <w:color w:val="000000"/>
                <w:sz w:val="28"/>
                <w:szCs w:val="28"/>
              </w:rPr>
              <w:t>Предсказание погоды и его значение в жизни людей. Климат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показывать на карте части света, материки и океаны;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находить и показывать на карте равнины, горы, реки, озера, части света.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применять полученные знания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24, 25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i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Водоёмы, их разнообразие (океан, море, река, озеро, пруд); использование человеком. </w:t>
            </w:r>
            <w:r w:rsidRPr="00331A45">
              <w:rPr>
                <w:bCs/>
                <w:sz w:val="28"/>
                <w:szCs w:val="28"/>
              </w:rPr>
              <w:t>Реки и озёра</w:t>
            </w:r>
            <w:r w:rsidRPr="00331A45">
              <w:rPr>
                <w:sz w:val="28"/>
                <w:szCs w:val="28"/>
              </w:rPr>
              <w:t xml:space="preserve">  </w:t>
            </w:r>
            <w:r w:rsidRPr="00331A45">
              <w:rPr>
                <w:i/>
                <w:iCs/>
                <w:sz w:val="28"/>
                <w:szCs w:val="28"/>
              </w:rPr>
              <w:t xml:space="preserve">(открытие новых </w:t>
            </w:r>
            <w:r w:rsidRPr="00331A45">
              <w:rPr>
                <w:i/>
                <w:iCs/>
                <w:sz w:val="28"/>
                <w:szCs w:val="28"/>
              </w:rPr>
              <w:lastRenderedPageBreak/>
              <w:t>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lastRenderedPageBreak/>
              <w:t xml:space="preserve">Водоемы, их разнообразие (океан, море, река, озеро, пруд); использование человеком. Водоемы родного края (названия, </w:t>
            </w:r>
            <w:r w:rsidRPr="00331A45">
              <w:rPr>
                <w:color w:val="000000"/>
                <w:sz w:val="28"/>
                <w:szCs w:val="28"/>
              </w:rPr>
              <w:lastRenderedPageBreak/>
              <w:t>краткая характеристика на основе наблюдений)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Знать:</w:t>
            </w:r>
            <w:r w:rsidRPr="00331A45">
              <w:rPr>
                <w:b/>
                <w:bCs/>
                <w:sz w:val="28"/>
                <w:szCs w:val="28"/>
              </w:rPr>
              <w:t xml:space="preserve"> </w:t>
            </w:r>
            <w:r w:rsidRPr="00331A45">
              <w:rPr>
                <w:b/>
                <w:bCs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условные обозначения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рек на карте и </w:t>
            </w:r>
            <w:r w:rsidRPr="00331A45">
              <w:rPr>
                <w:sz w:val="28"/>
                <w:szCs w:val="28"/>
              </w:rPr>
              <w:br/>
              <w:t xml:space="preserve">глобусе; </w:t>
            </w:r>
            <w:r w:rsidRPr="00331A45">
              <w:rPr>
                <w:sz w:val="28"/>
                <w:szCs w:val="28"/>
              </w:rPr>
              <w:br/>
              <w:t xml:space="preserve"> характерные </w:t>
            </w:r>
            <w:r w:rsidRPr="00331A45">
              <w:rPr>
                <w:sz w:val="28"/>
                <w:szCs w:val="28"/>
              </w:rPr>
              <w:lastRenderedPageBreak/>
              <w:t xml:space="preserve">особенности  рек.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bCs/>
                <w:i/>
                <w:sz w:val="28"/>
                <w:szCs w:val="28"/>
              </w:rPr>
              <w:t xml:space="preserve">Уметь: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 находить и показывать на карте  реки, их исток и устье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Сравнивать</w:t>
            </w:r>
            <w:r w:rsidRPr="00331A45">
              <w:rPr>
                <w:sz w:val="28"/>
                <w:szCs w:val="28"/>
              </w:rPr>
              <w:t xml:space="preserve"> и различать разные формы земной поверхности и водоёмы на примере своей местности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на физической карте России (Н) и полушарий (П) </w:t>
            </w:r>
            <w:r w:rsidRPr="00331A45">
              <w:rPr>
                <w:sz w:val="28"/>
                <w:szCs w:val="28"/>
              </w:rPr>
              <w:lastRenderedPageBreak/>
              <w:t>разные водоёмы, формы земной поверхности, равнины и горы, определять их названия.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Определять</w:t>
            </w:r>
            <w:r w:rsidRPr="00331A45">
              <w:rPr>
                <w:sz w:val="28"/>
                <w:szCs w:val="28"/>
              </w:rPr>
              <w:t xml:space="preserve"> направления течения рек по карте и глобусу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дополнительных источников знаний об особенностях поверхности и водоёмах родного края, подготавливать доклады и обсуждать полученные знания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Равнины. Равнины и низменности. Горы – поднятия земной поверхности. Природа равнин и гор</w:t>
            </w:r>
            <w:r w:rsidRPr="00331A45">
              <w:rPr>
                <w:bCs/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показывать на карте части света, материки и океаны;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находить и показывать на карте равнины, горы, реки, озера, части света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Важнейшие равнины, горы и вершины и их  местонахождение на карте</w:t>
            </w:r>
            <w:r w:rsidRPr="00331A45">
              <w:rPr>
                <w:bCs/>
                <w:sz w:val="28"/>
                <w:szCs w:val="28"/>
              </w:rPr>
              <w:t xml:space="preserve">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взаимоконтроль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показывать на карте части света, материки и океаны;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находить и показывать на карте равнины, горы, реки, озера, части света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28, 29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Горные породы. Полезные ископаемые, их значение в хозяйстве человека, бережное отношение людей к </w:t>
            </w:r>
            <w:r w:rsidRPr="00331A45">
              <w:rPr>
                <w:sz w:val="28"/>
                <w:szCs w:val="28"/>
              </w:rPr>
              <w:lastRenderedPageBreak/>
              <w:t xml:space="preserve">полезным ископаемым. Полезные ископаемые родного края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знаний; 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Полезные ископаемые, их значение в хозяйстве человека, бережное отношение людей к полезным ископаемым. </w:t>
            </w:r>
            <w:r w:rsidRPr="00331A45">
              <w:rPr>
                <w:sz w:val="28"/>
                <w:szCs w:val="28"/>
              </w:rPr>
              <w:lastRenderedPageBreak/>
              <w:t>Полезные ископаемые родного края (2 – 3 примера)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Экскурсия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lastRenderedPageBreak/>
              <w:t>«Знакомство с природой своей природной зоны»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lastRenderedPageBreak/>
              <w:t>Знать:</w:t>
            </w:r>
            <w:r w:rsidRPr="00331A45">
              <w:rPr>
                <w:sz w:val="28"/>
                <w:szCs w:val="28"/>
              </w:rPr>
              <w:t xml:space="preserve">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- полезные ископаемые, - их значение в хозяйстве человека, </w:t>
            </w:r>
            <w:proofErr w:type="gramStart"/>
            <w:r w:rsidRPr="00331A45">
              <w:rPr>
                <w:sz w:val="28"/>
                <w:szCs w:val="28"/>
              </w:rPr>
              <w:lastRenderedPageBreak/>
              <w:t>-б</w:t>
            </w:r>
            <w:proofErr w:type="gramEnd"/>
            <w:r w:rsidRPr="00331A45">
              <w:rPr>
                <w:sz w:val="28"/>
                <w:szCs w:val="28"/>
              </w:rPr>
              <w:t>ережное отношение людей к полезным ископаемым,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полезные ископаемые родного края (2 – 3 примера)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i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Полуострова и острова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островов и полуостровов; нахождение их на карте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условные обозначения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островов на карте и глобусе; </w:t>
            </w:r>
            <w:r w:rsidRPr="00331A45">
              <w:rPr>
                <w:sz w:val="28"/>
                <w:szCs w:val="28"/>
              </w:rPr>
              <w:br/>
              <w:t xml:space="preserve"> характерные особенности  островов и полуостровов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Полуострова и острова. </w:t>
            </w:r>
            <w:r w:rsidRPr="00331A45">
              <w:rPr>
                <w:sz w:val="28"/>
                <w:szCs w:val="28"/>
              </w:rPr>
              <w:br/>
              <w:t>Важнейшие острова земного шара и их местонахождение на карте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островов и полуостровов; нахождение их на карте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Уметь:</w:t>
            </w:r>
            <w:r w:rsidRPr="00331A45">
              <w:rPr>
                <w:b/>
                <w:bCs/>
                <w:sz w:val="28"/>
                <w:szCs w:val="28"/>
              </w:rPr>
              <w:t xml:space="preserve"> </w:t>
            </w:r>
            <w:r w:rsidRPr="00331A45">
              <w:rPr>
                <w:b/>
                <w:bCs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 находить и показывать на карте  острова и полуострова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Моря. Свойства морей. Важнейшие моря мира и их местонахождение на карте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Особенности моря. </w:t>
            </w:r>
            <w:r w:rsidRPr="00331A45">
              <w:rPr>
                <w:sz w:val="28"/>
                <w:szCs w:val="28"/>
              </w:rPr>
              <w:br/>
              <w:t>Нахождение на карте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условные обозначения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морей, островов </w:t>
            </w:r>
            <w:proofErr w:type="gramStart"/>
            <w:r w:rsidRPr="00331A45">
              <w:rPr>
                <w:sz w:val="28"/>
                <w:szCs w:val="28"/>
              </w:rPr>
              <w:t>на</w:t>
            </w:r>
            <w:proofErr w:type="gramEnd"/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карте и глобусе; </w:t>
            </w:r>
            <w:r w:rsidRPr="00331A45">
              <w:rPr>
                <w:sz w:val="28"/>
                <w:szCs w:val="28"/>
              </w:rPr>
              <w:br/>
              <w:t xml:space="preserve"> характерные особенности  морей.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Уметь:</w:t>
            </w:r>
            <w:r w:rsidRPr="00331A45">
              <w:rPr>
                <w:b/>
                <w:bCs/>
                <w:sz w:val="28"/>
                <w:szCs w:val="28"/>
              </w:rPr>
              <w:t xml:space="preserve"> </w:t>
            </w:r>
            <w:r w:rsidRPr="00331A45">
              <w:rPr>
                <w:b/>
                <w:bCs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lastRenderedPageBreak/>
              <w:t xml:space="preserve"> находить и показывать на карте  моря, острова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 xml:space="preserve">Обитатели морей 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Особенности моря. </w:t>
            </w:r>
            <w:r w:rsidRPr="00331A45">
              <w:rPr>
                <w:sz w:val="28"/>
                <w:szCs w:val="28"/>
              </w:rPr>
              <w:br/>
              <w:t>Нахождение на карте. Обитатели морей, их особенности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 xml:space="preserve">Знать: </w:t>
            </w:r>
            <w:r w:rsidRPr="00331A45">
              <w:rPr>
                <w:bCs/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условные обозначения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морей на  карте и глобусе; </w:t>
            </w:r>
            <w:r w:rsidRPr="00331A45">
              <w:rPr>
                <w:sz w:val="28"/>
                <w:szCs w:val="28"/>
              </w:rPr>
              <w:br/>
              <w:t xml:space="preserve"> характерные особенности  морей, обитателей морей, их особенности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Контрольная работа по теме «Что изображают на глобусе и карте» </w:t>
            </w:r>
            <w:r w:rsidRPr="00331A45">
              <w:rPr>
                <w:i/>
                <w:iCs/>
                <w:sz w:val="28"/>
                <w:szCs w:val="28"/>
              </w:rPr>
              <w:t>(контроль)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Закрепление усвоенных ранее терминов и понятий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тематический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показывать на карте части света, материки и океаны;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находить и показывать на карте равнины, горы, реки, озера, части света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Применение </w:t>
            </w:r>
            <w:r w:rsidRPr="00331A45">
              <w:rPr>
                <w:sz w:val="28"/>
                <w:szCs w:val="28"/>
              </w:rPr>
              <w:t>полученных на уроках знаний умений в жизни (Н)</w:t>
            </w:r>
          </w:p>
        </w:tc>
      </w:tr>
      <w:tr w:rsidR="00133FDC" w:rsidRPr="00331A45" w:rsidTr="00FE30C4">
        <w:tc>
          <w:tcPr>
            <w:tcW w:w="1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             «Земля – наш общий дом» – 34 часа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Круговорот веществ. Взаимосвязи в природном сообществе.</w:t>
            </w:r>
            <w:r w:rsidRPr="00331A45">
              <w:rPr>
                <w:bCs/>
                <w:sz w:val="28"/>
                <w:szCs w:val="28"/>
              </w:rPr>
              <w:t xml:space="preserve"> Экологические системы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Взаимосвязь всех живых существ в экосистеме. Их взаимная приспособленность. Иметь представление о законах экосистемы.  Природные сообщества родного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0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понятие экосистемы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Характеризовать</w:t>
            </w:r>
            <w:r w:rsidRPr="00331A45">
              <w:rPr>
                <w:sz w:val="28"/>
                <w:szCs w:val="28"/>
              </w:rPr>
              <w:t xml:space="preserve"> экосистемы (на одном-двух примерах)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 xml:space="preserve">Экологические системы </w:t>
            </w:r>
            <w:r w:rsidRPr="00331A45">
              <w:rPr>
                <w:sz w:val="28"/>
                <w:szCs w:val="28"/>
              </w:rPr>
              <w:t xml:space="preserve">Влияние человека на </w:t>
            </w:r>
            <w:r w:rsidRPr="00331A45">
              <w:rPr>
                <w:sz w:val="28"/>
                <w:szCs w:val="28"/>
              </w:rPr>
              <w:lastRenderedPageBreak/>
              <w:t xml:space="preserve">природные сообщества. Природные сообщества родного края 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Иметь представление о законах экосистемы.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Уметь: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br/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lastRenderedPageBreak/>
              <w:t xml:space="preserve">ландшафты основных природных зон. </w:t>
            </w:r>
            <w:r w:rsidRPr="00331A45">
              <w:rPr>
                <w:sz w:val="28"/>
                <w:szCs w:val="28"/>
              </w:rPr>
              <w:br/>
              <w:t xml:space="preserve">Перечислять порядок их расположения.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sz w:val="28"/>
                <w:szCs w:val="28"/>
              </w:rPr>
              <w:t>Знать:</w:t>
            </w:r>
            <w:r w:rsidRPr="00331A45">
              <w:rPr>
                <w:sz w:val="28"/>
                <w:szCs w:val="28"/>
              </w:rPr>
              <w:t xml:space="preserve"> особенности каждой природной зоны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зоны – территории суши со сходными природными условиями. 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 xml:space="preserve">Природная зональность </w:t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Природные зоны России: общее представление; основные природные зоны (растительный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основные </w:t>
            </w:r>
            <w:r w:rsidRPr="00331A45">
              <w:rPr>
                <w:sz w:val="28"/>
                <w:szCs w:val="28"/>
              </w:rPr>
              <w:br/>
              <w:t xml:space="preserve">природные зоны. </w:t>
            </w:r>
            <w:r w:rsidRPr="00331A45">
              <w:rPr>
                <w:sz w:val="28"/>
                <w:szCs w:val="28"/>
              </w:rPr>
              <w:br/>
              <w:t xml:space="preserve">Уметь показывать на карте смену природных </w:t>
            </w:r>
            <w:r w:rsidRPr="00331A45">
              <w:rPr>
                <w:sz w:val="28"/>
                <w:szCs w:val="28"/>
              </w:rPr>
              <w:br/>
              <w:t xml:space="preserve">зон на поверхности </w:t>
            </w:r>
            <w:r w:rsidRPr="00331A45">
              <w:rPr>
                <w:sz w:val="28"/>
                <w:szCs w:val="28"/>
              </w:rPr>
              <w:br/>
              <w:t>земли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Описывать</w:t>
            </w:r>
            <w:r w:rsidRPr="00331A45">
              <w:rPr>
                <w:sz w:val="28"/>
                <w:szCs w:val="28"/>
              </w:rPr>
              <w:t xml:space="preserve"> климат, особенности растительного и животного мира, труда и быта людей разных  природных зон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дополнительных источников знаний о природных зонах и обсуждать полученные 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Объяснять </w:t>
            </w:r>
            <w:r w:rsidRPr="00331A45">
              <w:rPr>
                <w:sz w:val="28"/>
                <w:szCs w:val="28"/>
              </w:rPr>
              <w:t>влияния человека на природу изучаемых природных зон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iCs/>
                <w:sz w:val="28"/>
                <w:szCs w:val="28"/>
              </w:rPr>
              <w:t>Природные зоны холодного пояса</w:t>
            </w: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зон  холодного пояса.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Уметь: </w:t>
            </w:r>
            <w:r w:rsidRPr="00331A45">
              <w:rPr>
                <w:i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холодного пояса.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sz w:val="28"/>
                <w:szCs w:val="28"/>
              </w:rPr>
              <w:t xml:space="preserve">Знать </w:t>
            </w:r>
            <w:r w:rsidRPr="00331A45">
              <w:rPr>
                <w:sz w:val="28"/>
                <w:szCs w:val="28"/>
              </w:rPr>
              <w:t>особенности    климата, взаимную приспособленность живых организмов - членов экосистемы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39, 40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iCs/>
                <w:sz w:val="28"/>
                <w:szCs w:val="28"/>
              </w:rPr>
              <w:t>Леса умеренного пояса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</w:t>
            </w:r>
            <w:r w:rsidRPr="00331A45">
              <w:rPr>
                <w:i/>
                <w:iCs/>
                <w:sz w:val="28"/>
                <w:szCs w:val="28"/>
              </w:rPr>
              <w:lastRenderedPageBreak/>
              <w:t>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7" w:right="-3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Особенности зоны </w:t>
            </w:r>
            <w:r w:rsidRPr="00331A45">
              <w:rPr>
                <w:sz w:val="28"/>
                <w:szCs w:val="28"/>
              </w:rPr>
              <w:br/>
              <w:t xml:space="preserve">лесов (тайга, смешанные, </w:t>
            </w:r>
            <w:r w:rsidRPr="00331A45">
              <w:rPr>
                <w:sz w:val="28"/>
                <w:szCs w:val="28"/>
              </w:rPr>
              <w:lastRenderedPageBreak/>
              <w:t>широколиственные, хвойные леса).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Животные, их разнообразие.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 Уметь: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br/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зон </w:t>
            </w:r>
            <w:r w:rsidRPr="00331A45">
              <w:rPr>
                <w:sz w:val="28"/>
                <w:szCs w:val="28"/>
              </w:rPr>
              <w:lastRenderedPageBreak/>
              <w:t>умеренного пояса,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показывать их на карте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41, 42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i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Засушливые зоны умеренного пояса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8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климата.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Животный мир. </w:t>
            </w:r>
            <w:r w:rsidRPr="00331A45">
              <w:rPr>
                <w:sz w:val="28"/>
                <w:szCs w:val="28"/>
              </w:rPr>
              <w:br/>
              <w:t>Последствия нарушения экосистемы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Уметь:</w:t>
            </w:r>
            <w:r w:rsidRPr="00331A45">
              <w:rPr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br/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</w:t>
            </w:r>
            <w:r w:rsidRPr="00331A45">
              <w:rPr>
                <w:sz w:val="28"/>
                <w:szCs w:val="28"/>
              </w:rPr>
              <w:br/>
              <w:t xml:space="preserve">зоны умеренного пояса. Показывать их на карте. </w:t>
            </w:r>
            <w:r w:rsidRPr="00331A45">
              <w:rPr>
                <w:sz w:val="28"/>
                <w:szCs w:val="28"/>
              </w:rPr>
              <w:br/>
              <w:t>Объяснять особенности зоны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rPr>
          <w:trHeight w:val="18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зоны жаркого пояса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color w:val="000000"/>
                <w:sz w:val="28"/>
                <w:szCs w:val="28"/>
              </w:rPr>
              <w:t xml:space="preserve">Общее представление о многообразии  </w:t>
            </w:r>
            <w:r w:rsidRPr="00331A45">
              <w:rPr>
                <w:sz w:val="28"/>
                <w:szCs w:val="28"/>
              </w:rPr>
              <w:t>животного  мира. Особенности климата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Распознавать </w:t>
            </w:r>
            <w:r w:rsidRPr="00331A45">
              <w:rPr>
                <w:b/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t xml:space="preserve">ландшафты основных природных зон.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sz w:val="28"/>
                <w:szCs w:val="28"/>
              </w:rPr>
              <w:t xml:space="preserve">Объяснять </w:t>
            </w:r>
            <w:r w:rsidRPr="00331A45">
              <w:rPr>
                <w:sz w:val="28"/>
                <w:szCs w:val="28"/>
              </w:rPr>
              <w:t>особенности каждой зоны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зоны жаркого пояса </w:t>
            </w:r>
            <w:r w:rsidRPr="00331A45">
              <w:rPr>
                <w:i/>
                <w:iCs/>
                <w:sz w:val="28"/>
                <w:szCs w:val="28"/>
              </w:rPr>
              <w:t>(рефлексия)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климата, животного мира.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Рост воздействия современного человека на природу: накопление мусора, изменение климата, создание </w:t>
            </w:r>
            <w:r w:rsidRPr="00331A45">
              <w:rPr>
                <w:sz w:val="28"/>
                <w:szCs w:val="28"/>
              </w:rPr>
              <w:lastRenderedPageBreak/>
              <w:t>искусственных озёр и пустынь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 </w:t>
            </w:r>
            <w:r w:rsidRPr="00331A45">
              <w:rPr>
                <w:sz w:val="28"/>
                <w:szCs w:val="28"/>
              </w:rPr>
              <w:br/>
              <w:t>показывать по карте природные зоны;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основных природных зон,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sz w:val="28"/>
                <w:szCs w:val="28"/>
              </w:rPr>
              <w:lastRenderedPageBreak/>
              <w:t>перечислять порядок их расположения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Горные экосистемы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климата, животного мира.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Как образовались горы. Выветривание. Горы и вулканы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 </w:t>
            </w:r>
            <w:r w:rsidRPr="00331A45">
              <w:rPr>
                <w:sz w:val="28"/>
                <w:szCs w:val="28"/>
              </w:rPr>
              <w:br/>
              <w:t>показывать по карте природные зоны;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основных природных зон, </w:t>
            </w:r>
            <w:r w:rsidRPr="00331A45">
              <w:rPr>
                <w:sz w:val="28"/>
                <w:szCs w:val="28"/>
              </w:rPr>
              <w:br/>
              <w:t>перечислять порядок их расположения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на карте изученные природные зоны (П)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Извлекать</w:t>
            </w:r>
            <w:r w:rsidRPr="00331A45">
              <w:rPr>
                <w:sz w:val="28"/>
                <w:szCs w:val="28"/>
              </w:rPr>
              <w:t xml:space="preserve"> (по заданию учителя) необходимую информацию из учебника и 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дополнительных источников знаний о природных зонах и обсуждать полученные сведения (П).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Объяснять </w:t>
            </w:r>
            <w:r w:rsidRPr="00331A45">
              <w:rPr>
                <w:sz w:val="28"/>
                <w:szCs w:val="28"/>
              </w:rPr>
              <w:t>влияния человека на природу изучаемых природных зон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i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Жизнь в горах. Горные растения и животные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 условий жизни и труда людей в горах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 </w:t>
            </w:r>
            <w:r w:rsidRPr="00331A45">
              <w:rPr>
                <w:sz w:val="28"/>
                <w:szCs w:val="28"/>
              </w:rPr>
              <w:br/>
              <w:t>показывать по карте природные зоны;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распознавать </w:t>
            </w:r>
            <w:r w:rsidRPr="00331A45">
              <w:rPr>
                <w:sz w:val="28"/>
                <w:szCs w:val="28"/>
              </w:rPr>
              <w:br/>
              <w:t xml:space="preserve">ландшафты основных природных зон, </w:t>
            </w:r>
            <w:r w:rsidRPr="00331A45">
              <w:rPr>
                <w:sz w:val="28"/>
                <w:szCs w:val="28"/>
              </w:rPr>
              <w:br/>
              <w:t>перечислять порядок их расположения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Природные катастрофы в горах </w:t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Признаки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землетрясений. Способы  спасения, сигналы  бедствия. Наводнения, ураганы, лавины, оползни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признаки 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землетрясений, способы  спасения, сигналы  бедствия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Контрольная работа по теме «Многообразие </w:t>
            </w:r>
            <w:r w:rsidRPr="00331A45">
              <w:rPr>
                <w:sz w:val="28"/>
                <w:szCs w:val="28"/>
              </w:rPr>
              <w:lastRenderedPageBreak/>
              <w:t xml:space="preserve">Земли» </w:t>
            </w:r>
            <w:r w:rsidRPr="00331A45">
              <w:rPr>
                <w:i/>
                <w:iCs/>
                <w:sz w:val="28"/>
                <w:szCs w:val="28"/>
              </w:rPr>
              <w:t>(контроль)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Закрепление усвоенных ранее терминов и </w:t>
            </w:r>
            <w:r w:rsidRPr="00331A45">
              <w:rPr>
                <w:sz w:val="28"/>
                <w:szCs w:val="28"/>
              </w:rPr>
              <w:lastRenderedPageBreak/>
              <w:t>понятий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тематический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i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>Уметь: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- показывать на </w:t>
            </w:r>
            <w:r w:rsidRPr="00331A45">
              <w:rPr>
                <w:sz w:val="28"/>
                <w:szCs w:val="28"/>
              </w:rPr>
              <w:lastRenderedPageBreak/>
              <w:t>карте природные зоны;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- называть представителей экосистем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lastRenderedPageBreak/>
              <w:t xml:space="preserve">Применение </w:t>
            </w:r>
            <w:r w:rsidRPr="00331A45">
              <w:rPr>
                <w:sz w:val="28"/>
                <w:szCs w:val="28"/>
              </w:rPr>
              <w:t>полученных на уроках знаний умений в жизни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Люди, города и страны </w:t>
            </w:r>
            <w:r w:rsidRPr="00331A45">
              <w:rPr>
                <w:sz w:val="28"/>
                <w:szCs w:val="28"/>
              </w:rPr>
              <w:br/>
              <w:t>Приспособление людей к жизни в различных природных условиях. Человеческие расы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Человек — член общества. Влияние  деятельности человека на природу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2"/>
              <w:rPr>
                <w:b/>
                <w:bCs/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Иметь представле</w:t>
            </w:r>
            <w:r w:rsidRPr="00331A45">
              <w:rPr>
                <w:i/>
                <w:sz w:val="28"/>
                <w:szCs w:val="28"/>
              </w:rPr>
              <w:t>ние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о человечестве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Знать и уметь</w:t>
            </w:r>
            <w:r w:rsidRPr="00331A45">
              <w:rPr>
                <w:sz w:val="28"/>
                <w:szCs w:val="28"/>
              </w:rPr>
              <w:t xml:space="preserve"> показывать на карте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крупнейшие страны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и города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Обсуждать</w:t>
            </w:r>
            <w:r w:rsidRPr="00331A45">
              <w:rPr>
                <w:sz w:val="28"/>
                <w:szCs w:val="28"/>
              </w:rPr>
              <w:t xml:space="preserve"> особенности двух-трёх стран мира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Практическая работа:</w:t>
            </w:r>
            <w:r w:rsidRPr="00331A45">
              <w:rPr>
                <w:sz w:val="28"/>
                <w:szCs w:val="28"/>
              </w:rPr>
              <w:t xml:space="preserve"> находить и показывать изученные страны мира на глобусе и политической карте (П).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дополнительную информацию о них с помощью библиотеки, Интернета и других информационных средств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i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Люди, города и страны </w:t>
            </w:r>
            <w:r w:rsidRPr="00331A45">
              <w:rPr>
                <w:sz w:val="28"/>
                <w:szCs w:val="28"/>
              </w:rPr>
              <w:br/>
              <w:t>Города – место жительства множества людей. Страны и населяющие их народы</w:t>
            </w:r>
            <w:r w:rsidRPr="00331A45">
              <w:rPr>
                <w:i/>
                <w:iCs/>
                <w:sz w:val="28"/>
                <w:szCs w:val="28"/>
              </w:rPr>
              <w:t xml:space="preserve"> 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Человек — член общества. Влияние  деятельности человека на природу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331A45">
              <w:rPr>
                <w:bCs/>
                <w:i/>
                <w:sz w:val="28"/>
                <w:szCs w:val="28"/>
              </w:rPr>
              <w:t>Знать и уметь</w:t>
            </w:r>
            <w:r w:rsidRPr="00331A45">
              <w:rPr>
                <w:sz w:val="28"/>
                <w:szCs w:val="28"/>
              </w:rPr>
              <w:t xml:space="preserve"> показывать на карте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крупнейшие страны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и города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51, 52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Путешествие </w:t>
            </w:r>
            <w:r w:rsidRPr="00331A45">
              <w:rPr>
                <w:caps/>
                <w:sz w:val="28"/>
                <w:szCs w:val="28"/>
              </w:rPr>
              <w:t>т</w:t>
            </w:r>
            <w:r w:rsidRPr="00331A45">
              <w:rPr>
                <w:sz w:val="28"/>
                <w:szCs w:val="28"/>
              </w:rPr>
              <w:t xml:space="preserve">учки </w:t>
            </w:r>
            <w:r w:rsidRPr="00331A45">
              <w:rPr>
                <w:sz w:val="28"/>
                <w:szCs w:val="28"/>
              </w:rPr>
              <w:br/>
              <w:t xml:space="preserve">по Европе </w:t>
            </w:r>
            <w:r w:rsidRPr="00331A45">
              <w:rPr>
                <w:sz w:val="28"/>
                <w:szCs w:val="28"/>
              </w:rPr>
              <w:br/>
              <w:t>Страны и города Европы</w:t>
            </w: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знаний; 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Общее представление о многообразии стран, народов на земле. Москва - столица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России. 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Города России  (2 - 3)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расположение их на карте.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Родной край - моя родина. Родной город (село, регион),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название, достопримечательности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sz w:val="28"/>
                <w:szCs w:val="28"/>
              </w:rPr>
              <w:t xml:space="preserve"> показывать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на карте части света, основные географические объекты </w:t>
            </w:r>
            <w:proofErr w:type="gramStart"/>
            <w:r w:rsidRPr="00331A45">
              <w:rPr>
                <w:sz w:val="28"/>
                <w:szCs w:val="28"/>
              </w:rPr>
              <w:t>на</w:t>
            </w:r>
            <w:proofErr w:type="gramEnd"/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физической карте в разных частях света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Путешествие второй </w:t>
            </w:r>
            <w:r w:rsidRPr="00331A45">
              <w:rPr>
                <w:caps/>
                <w:sz w:val="28"/>
                <w:szCs w:val="28"/>
              </w:rPr>
              <w:t>т</w:t>
            </w:r>
            <w:r w:rsidRPr="00331A45">
              <w:rPr>
                <w:sz w:val="28"/>
                <w:szCs w:val="28"/>
              </w:rPr>
              <w:t xml:space="preserve">учки </w:t>
            </w:r>
            <w:r w:rsidRPr="00331A45">
              <w:rPr>
                <w:sz w:val="28"/>
                <w:szCs w:val="28"/>
              </w:rPr>
              <w:br/>
              <w:t xml:space="preserve">по Европе </w:t>
            </w:r>
            <w:r w:rsidRPr="00331A45">
              <w:rPr>
                <w:sz w:val="28"/>
                <w:szCs w:val="28"/>
              </w:rPr>
              <w:br/>
              <w:t>Окружающие нас предметы и их родина</w:t>
            </w:r>
            <w:proofErr w:type="gramStart"/>
            <w:r w:rsidRPr="00331A45">
              <w:rPr>
                <w:sz w:val="28"/>
                <w:szCs w:val="28"/>
              </w:rPr>
              <w:t>.</w:t>
            </w:r>
            <w:proofErr w:type="gramEnd"/>
            <w:r w:rsidRPr="00331A45">
              <w:rPr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331A45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331A45">
              <w:rPr>
                <w:i/>
                <w:iCs/>
                <w:sz w:val="28"/>
                <w:szCs w:val="28"/>
              </w:rPr>
              <w:t>ефлексия)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Страны и  население Европы. Человеческие расы. Элементарные потребности человека: пища и 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 </w:t>
            </w:r>
            <w:r w:rsidRPr="00331A45">
              <w:rPr>
                <w:sz w:val="28"/>
                <w:szCs w:val="28"/>
              </w:rPr>
              <w:t>находить и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показывать на политической карте основные страны и города, части света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rPr>
          <w:trHeight w:val="22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54, 55</w:t>
            </w:r>
          </w:p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Азия. Поиски Северного морского пути в Индию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  <w:p w:rsidR="00133FDC" w:rsidRPr="00331A45" w:rsidRDefault="00133FDC" w:rsidP="00FE30C4">
            <w:pPr>
              <w:jc w:val="both"/>
              <w:rPr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Путешествие в дальние страны. Африка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8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Природа и страны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Азии;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населяющие их народы;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достижения и достопримечательности; 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 w:right="-53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работа с разными видами карт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sz w:val="28"/>
                <w:szCs w:val="28"/>
              </w:rPr>
              <w:t xml:space="preserve"> особенности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географического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расположения Азии.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Уметь </w:t>
            </w:r>
            <w:r w:rsidRPr="00331A45">
              <w:rPr>
                <w:sz w:val="28"/>
                <w:szCs w:val="28"/>
              </w:rPr>
              <w:t>показывать на карте;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приводить примеры животных, обитающих в Азии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Путешествие в дальние страны. Африка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Природа и страны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Африки   и  населяющие их народы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sz w:val="28"/>
                <w:szCs w:val="28"/>
              </w:rPr>
              <w:t xml:space="preserve"> показывать на карте;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3" w:right="-9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приводить примеры животных, обитающих в Африке.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Познакомиться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с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особенностями быта народов, населяющих Африку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Обсуждать</w:t>
            </w:r>
            <w:r w:rsidRPr="00331A45">
              <w:rPr>
                <w:sz w:val="28"/>
                <w:szCs w:val="28"/>
              </w:rPr>
              <w:t xml:space="preserve"> особенности двух-трёх стран мира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>Практическая работа:</w:t>
            </w:r>
            <w:r w:rsidRPr="00331A45">
              <w:rPr>
                <w:sz w:val="28"/>
                <w:szCs w:val="28"/>
              </w:rPr>
              <w:t xml:space="preserve"> находить и показывать изученные страны мира на глобусе и политической карте (П).</w:t>
            </w:r>
          </w:p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Находить</w:t>
            </w:r>
            <w:r w:rsidRPr="00331A45">
              <w:rPr>
                <w:sz w:val="28"/>
                <w:szCs w:val="28"/>
              </w:rPr>
              <w:t xml:space="preserve"> дополнительную информацию о них с помощью библиотеки, Интернета и других информационных средств (П)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1A45">
              <w:rPr>
                <w:rFonts w:ascii="Times New Roman" w:hAnsi="Times New Roman"/>
                <w:sz w:val="28"/>
                <w:szCs w:val="28"/>
              </w:rPr>
              <w:t xml:space="preserve">Америка. Кто открыл  </w:t>
            </w:r>
            <w:proofErr w:type="spellStart"/>
            <w:proofErr w:type="gramStart"/>
            <w:r w:rsidRPr="00331A45">
              <w:rPr>
                <w:rFonts w:ascii="Times New Roman" w:hAnsi="Times New Roman"/>
                <w:sz w:val="28"/>
                <w:szCs w:val="28"/>
              </w:rPr>
              <w:t>Аме-рику</w:t>
            </w:r>
            <w:proofErr w:type="spellEnd"/>
            <w:proofErr w:type="gramEnd"/>
            <w:r w:rsidRPr="00331A45">
              <w:rPr>
                <w:rFonts w:ascii="Times New Roman" w:hAnsi="Times New Roman"/>
                <w:sz w:val="28"/>
                <w:szCs w:val="28"/>
              </w:rPr>
              <w:t>?</w:t>
            </w:r>
            <w:r w:rsidRPr="00331A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Открытие Америки. Природа и страны Америки   и  населяющие их народы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sz w:val="28"/>
                <w:szCs w:val="28"/>
              </w:rPr>
              <w:t xml:space="preserve"> показывать на карте;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3" w:right="-94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приводить примеры животных, обитающих в Америке.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Познакомиться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с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lastRenderedPageBreak/>
              <w:t>особенностями быта народов, населяющих Америку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pStyle w:val="ParagraphStyle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331A45">
              <w:rPr>
                <w:rFonts w:ascii="Times New Roman" w:hAnsi="Times New Roman"/>
                <w:sz w:val="28"/>
                <w:szCs w:val="28"/>
              </w:rPr>
              <w:t xml:space="preserve">Америка. Кто открыл </w:t>
            </w:r>
            <w:r w:rsidRPr="00331A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Америку? 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Природа и страны </w:t>
            </w:r>
            <w:r w:rsidRPr="00331A45">
              <w:rPr>
                <w:sz w:val="28"/>
                <w:szCs w:val="28"/>
              </w:rPr>
              <w:lastRenderedPageBreak/>
              <w:t>Америки   и  населяющие их народы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 xml:space="preserve">текущий </w:t>
            </w:r>
            <w:r w:rsidRPr="00331A45">
              <w:rPr>
                <w:sz w:val="28"/>
                <w:szCs w:val="28"/>
              </w:rPr>
              <w:lastRenderedPageBreak/>
              <w:t>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Австралия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природных условий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континента, население, растительный и животный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 w:right="-47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Знать </w:t>
            </w:r>
            <w:r w:rsidRPr="00331A45">
              <w:rPr>
                <w:sz w:val="28"/>
                <w:szCs w:val="28"/>
              </w:rPr>
              <w:t>природу Австралии, животный и растительный мир.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узнавать животных по рисункам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Антарктида 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(рефлексия)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Особенности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 природных условий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континента, население, растительный и животный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 w:right="-47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Знать </w:t>
            </w:r>
            <w:r w:rsidRPr="00331A45">
              <w:rPr>
                <w:sz w:val="28"/>
                <w:szCs w:val="28"/>
              </w:rPr>
              <w:t xml:space="preserve">природу Антарктиды, </w:t>
            </w:r>
            <w:proofErr w:type="gramStart"/>
            <w:r w:rsidRPr="00331A45">
              <w:rPr>
                <w:sz w:val="28"/>
                <w:szCs w:val="28"/>
              </w:rPr>
              <w:t>животный</w:t>
            </w:r>
            <w:proofErr w:type="gramEnd"/>
            <w:r w:rsidRPr="00331A45">
              <w:rPr>
                <w:sz w:val="28"/>
                <w:szCs w:val="28"/>
              </w:rPr>
              <w:t xml:space="preserve"> и 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81" w:right="-47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растительный мир.</w:t>
            </w:r>
          </w:p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узнавать животных по рисункам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62, 63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br/>
              <w:t>Россия – самая большая страна в мире. Россия – наша Родина. Природа нашей страны</w:t>
            </w: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Наша Родина — Россия, Российская Федерация. Государственная символика России.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</w:t>
            </w:r>
            <w:r w:rsidRPr="00331A45">
              <w:rPr>
                <w:sz w:val="28"/>
                <w:szCs w:val="28"/>
              </w:rPr>
              <w:lastRenderedPageBreak/>
              <w:t>Федерации. Права ребенка. Москва – столица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глобусом и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Знать </w:t>
            </w:r>
            <w:r w:rsidRPr="00331A45">
              <w:rPr>
                <w:sz w:val="28"/>
                <w:szCs w:val="28"/>
              </w:rPr>
              <w:t>русских путешественников.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sz w:val="28"/>
                <w:szCs w:val="28"/>
              </w:rPr>
              <w:t xml:space="preserve"> использовать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карту для получения</w:t>
            </w:r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новой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b/>
                <w:sz w:val="28"/>
                <w:szCs w:val="28"/>
              </w:rPr>
              <w:t xml:space="preserve">Практическая работа с глобусом и картой: </w:t>
            </w:r>
            <w:r w:rsidRPr="00331A45">
              <w:rPr>
                <w:sz w:val="28"/>
                <w:szCs w:val="28"/>
              </w:rPr>
              <w:t>показывать территорию России, её государственную границу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Находить на карте России родной регион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Наша маленькая планета Земля </w:t>
            </w:r>
            <w:r w:rsidRPr="00331A45">
              <w:rPr>
                <w:sz w:val="28"/>
                <w:szCs w:val="28"/>
              </w:rPr>
              <w:br/>
              <w:t>Человек – часть природы. Зависимость жизни человека от природы</w:t>
            </w:r>
            <w:r w:rsidRPr="00331A45">
              <w:rPr>
                <w:i/>
                <w:iCs/>
                <w:sz w:val="28"/>
                <w:szCs w:val="28"/>
              </w:rPr>
              <w:t xml:space="preserve"> (открытие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Рост воздействия человека на природу: накопление мусора, изменение  климата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sz w:val="28"/>
                <w:szCs w:val="28"/>
              </w:rPr>
              <w:t xml:space="preserve"> о возрастающем разрушении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нашей планеты человеком и о способах ее спасения. 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Беречь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 xml:space="preserve">богатства природы  </w:t>
            </w:r>
            <w:proofErr w:type="gramStart"/>
            <w:r w:rsidRPr="00331A45">
              <w:rPr>
                <w:sz w:val="28"/>
                <w:szCs w:val="28"/>
              </w:rPr>
              <w:t>в</w:t>
            </w:r>
            <w:proofErr w:type="gramEnd"/>
          </w:p>
          <w:p w:rsidR="00133FDC" w:rsidRPr="00331A45" w:rsidRDefault="00133FDC" w:rsidP="00FE30C4">
            <w:pPr>
              <w:jc w:val="both"/>
              <w:rPr>
                <w:b/>
                <w:bCs/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повседневной жизни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Анализировать</w:t>
            </w:r>
            <w:r w:rsidRPr="00331A45">
              <w:rPr>
                <w:sz w:val="28"/>
                <w:szCs w:val="28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Моделировать</w:t>
            </w:r>
            <w:r w:rsidRPr="00331A45">
              <w:rPr>
                <w:sz w:val="28"/>
                <w:szCs w:val="28"/>
              </w:rPr>
              <w:t xml:space="preserve"> ситуации по сохранению природы и её защите (Н)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Находить на карте России родной регион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Родной край – частица Родины. Родной город, край: название,  достопримечательности, природа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(комплексное применение новых знаний)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Родной регион (область, край, республика) и его местонахождение на карте. Название центра региона. Народы, населяющие регион (по выбору). Некоторые обычаи и характерные особенности быта народов (2—3 примера).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Некоторые яркие и важные события региона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 н</w:t>
            </w:r>
            <w:r w:rsidRPr="00331A45">
              <w:rPr>
                <w:sz w:val="28"/>
                <w:szCs w:val="28"/>
              </w:rPr>
              <w:t>азвание центра региона, народы, населяющие регион (по выбору), некоторые обычаи и характерные особенности быта народов, семейные традиции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Контрольная работа по теме «Наша маленькая планета Земля» </w:t>
            </w:r>
            <w:r w:rsidRPr="00331A45">
              <w:rPr>
                <w:i/>
                <w:iCs/>
                <w:sz w:val="28"/>
                <w:szCs w:val="28"/>
              </w:rPr>
              <w:t>(контроль)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Закрепление усвоенных ранее терминов и понятий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тематический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rPr>
                <w:b/>
                <w:bCs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sz w:val="28"/>
                <w:szCs w:val="28"/>
              </w:rPr>
              <w:t xml:space="preserve"> влияние современного человека на природу, правила  сохранения природы и её защиты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Применение </w:t>
            </w:r>
            <w:r w:rsidRPr="00331A45">
              <w:rPr>
                <w:sz w:val="28"/>
                <w:szCs w:val="28"/>
              </w:rPr>
              <w:t>полученных на уроках знаний умений в жизни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Учимся решать жизненные задачи. Необходимость охраны и бережного отношения к природе</w:t>
            </w:r>
            <w:r w:rsidRPr="00331A45">
              <w:rPr>
                <w:sz w:val="28"/>
                <w:szCs w:val="28"/>
              </w:rPr>
              <w:br/>
            </w:r>
            <w:r w:rsidRPr="00331A45">
              <w:rPr>
                <w:i/>
                <w:iCs/>
                <w:sz w:val="28"/>
                <w:szCs w:val="28"/>
              </w:rPr>
              <w:t>(решение познавательных задач)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Закрепление усвоенных ранее терминов и понятий.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rFonts w:eastAsia="Calibri"/>
                <w:sz w:val="28"/>
                <w:szCs w:val="28"/>
              </w:rPr>
              <w:t>Охрана природных богатств: воды, воздуха, полезных ископаемых, экосистем, растительного и животного 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фронтальный опрос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Беречь </w:t>
            </w:r>
            <w:r w:rsidRPr="00331A45">
              <w:rPr>
                <w:sz w:val="28"/>
                <w:szCs w:val="28"/>
              </w:rPr>
              <w:t xml:space="preserve">богатства природы </w:t>
            </w:r>
            <w:proofErr w:type="gramStart"/>
            <w:r w:rsidRPr="00331A45">
              <w:rPr>
                <w:sz w:val="28"/>
                <w:szCs w:val="28"/>
              </w:rPr>
              <w:t>в</w:t>
            </w:r>
            <w:proofErr w:type="gramEnd"/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повседневной жизни.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Уметь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вести себя на дорогах, в лесу, на водоеме в разное время года.</w:t>
            </w:r>
          </w:p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b/>
                <w:sz w:val="28"/>
                <w:szCs w:val="28"/>
              </w:rPr>
              <w:t xml:space="preserve"> </w:t>
            </w:r>
            <w:r w:rsidRPr="00331A45">
              <w:rPr>
                <w:sz w:val="28"/>
                <w:szCs w:val="28"/>
              </w:rPr>
              <w:t>правила  противопожарной безопасности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Анализировать</w:t>
            </w:r>
            <w:r w:rsidRPr="00331A45">
              <w:rPr>
                <w:sz w:val="28"/>
                <w:szCs w:val="28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 (Н).</w:t>
            </w:r>
          </w:p>
          <w:p w:rsidR="00133FDC" w:rsidRPr="00331A45" w:rsidRDefault="00133FDC" w:rsidP="00FE30C4">
            <w:pPr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Моделировать</w:t>
            </w:r>
            <w:r w:rsidRPr="00331A45">
              <w:rPr>
                <w:sz w:val="28"/>
                <w:szCs w:val="28"/>
              </w:rPr>
              <w:t xml:space="preserve"> ситуации по сохранению природы и её защите (Н)</w:t>
            </w:r>
          </w:p>
        </w:tc>
      </w:tr>
      <w:tr w:rsidR="00133FDC" w:rsidRPr="00331A45" w:rsidTr="00FE30C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center"/>
              <w:rPr>
                <w:bCs/>
                <w:sz w:val="28"/>
                <w:szCs w:val="28"/>
              </w:rPr>
            </w:pPr>
            <w:r w:rsidRPr="00331A45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 xml:space="preserve">Природа </w:t>
            </w:r>
            <w:r w:rsidRPr="00331A45">
              <w:rPr>
                <w:sz w:val="28"/>
                <w:szCs w:val="28"/>
              </w:rPr>
              <w:br/>
              <w:t xml:space="preserve">и мы </w:t>
            </w:r>
            <w:r w:rsidRPr="00331A45">
              <w:rPr>
                <w:i/>
                <w:iCs/>
                <w:sz w:val="28"/>
                <w:szCs w:val="28"/>
              </w:rPr>
              <w:t>(экскурсия)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Формы земной поверхности: река, озеро, равнина, горы и т.п.; наша природная 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rPr>
                <w:sz w:val="28"/>
                <w:szCs w:val="28"/>
              </w:rPr>
            </w:pPr>
            <w:r w:rsidRPr="00331A45">
              <w:rPr>
                <w:sz w:val="28"/>
                <w:szCs w:val="28"/>
              </w:rPr>
              <w:t>текущий контроль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Знать</w:t>
            </w:r>
            <w:r w:rsidRPr="00331A45">
              <w:rPr>
                <w:sz w:val="28"/>
                <w:szCs w:val="28"/>
              </w:rPr>
              <w:t xml:space="preserve"> формы земной поверхности и водоемы своей местности, уметь их характеризовать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 xml:space="preserve">Характеризовать </w:t>
            </w:r>
            <w:r w:rsidRPr="00331A45">
              <w:rPr>
                <w:sz w:val="28"/>
                <w:szCs w:val="28"/>
              </w:rPr>
              <w:t>(в ходе экскурсий и наблюдений) формы земной поверхности и водоёмы своей местности (Н).</w:t>
            </w:r>
          </w:p>
          <w:p w:rsidR="00133FDC" w:rsidRPr="00331A45" w:rsidRDefault="00133FDC" w:rsidP="00FE30C4">
            <w:pPr>
              <w:jc w:val="both"/>
              <w:rPr>
                <w:sz w:val="28"/>
                <w:szCs w:val="28"/>
              </w:rPr>
            </w:pPr>
            <w:r w:rsidRPr="00331A45">
              <w:rPr>
                <w:i/>
                <w:sz w:val="28"/>
                <w:szCs w:val="28"/>
              </w:rPr>
              <w:t>Проводить</w:t>
            </w:r>
            <w:r w:rsidRPr="00331A45">
              <w:rPr>
                <w:sz w:val="28"/>
                <w:szCs w:val="28"/>
              </w:rPr>
              <w:t xml:space="preserve"> групповые наблюдения во время экскурсии «Формы земной поверхности и водоёмы» (П)</w:t>
            </w:r>
          </w:p>
        </w:tc>
      </w:tr>
    </w:tbl>
    <w:p w:rsidR="00133FDC" w:rsidRDefault="00133FDC" w:rsidP="00133FDC"/>
    <w:p w:rsidR="00133FDC" w:rsidRDefault="00133FDC" w:rsidP="00133FDC"/>
    <w:p w:rsidR="00133FDC" w:rsidRDefault="00133FDC" w:rsidP="00133FDC"/>
    <w:p w:rsidR="00133FDC" w:rsidRPr="00A6386C" w:rsidRDefault="00133FDC" w:rsidP="00133FDC"/>
    <w:p w:rsidR="000E5B16" w:rsidRDefault="000E5B16"/>
    <w:sectPr w:rsidR="000E5B16" w:rsidSect="00A638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E2B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2E6E"/>
    <w:multiLevelType w:val="hybridMultilevel"/>
    <w:tmpl w:val="7AEAC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5E00"/>
    <w:multiLevelType w:val="hybridMultilevel"/>
    <w:tmpl w:val="E68E6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25F83"/>
    <w:multiLevelType w:val="hybridMultilevel"/>
    <w:tmpl w:val="BAE2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44CEA"/>
    <w:multiLevelType w:val="hybridMultilevel"/>
    <w:tmpl w:val="F4B69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7A6D"/>
    <w:multiLevelType w:val="hybridMultilevel"/>
    <w:tmpl w:val="14BE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2329F"/>
    <w:multiLevelType w:val="hybridMultilevel"/>
    <w:tmpl w:val="3B16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550CC"/>
    <w:multiLevelType w:val="hybridMultilevel"/>
    <w:tmpl w:val="B3541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00A4E"/>
    <w:multiLevelType w:val="hybridMultilevel"/>
    <w:tmpl w:val="1DFE08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D5BFF"/>
    <w:multiLevelType w:val="hybridMultilevel"/>
    <w:tmpl w:val="01FC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31780"/>
    <w:multiLevelType w:val="hybridMultilevel"/>
    <w:tmpl w:val="CACA6398"/>
    <w:lvl w:ilvl="0" w:tplc="2BF8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17DC0"/>
    <w:multiLevelType w:val="hybridMultilevel"/>
    <w:tmpl w:val="E71A79A2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821DD"/>
    <w:multiLevelType w:val="hybridMultilevel"/>
    <w:tmpl w:val="A95A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B0051"/>
    <w:multiLevelType w:val="hybridMultilevel"/>
    <w:tmpl w:val="A6881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B0B6D"/>
    <w:multiLevelType w:val="hybridMultilevel"/>
    <w:tmpl w:val="2666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DEA"/>
    <w:multiLevelType w:val="hybridMultilevel"/>
    <w:tmpl w:val="1D6E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04FC3"/>
    <w:multiLevelType w:val="hybridMultilevel"/>
    <w:tmpl w:val="4588FC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3D81814"/>
    <w:multiLevelType w:val="hybridMultilevel"/>
    <w:tmpl w:val="9DA2F6D6"/>
    <w:lvl w:ilvl="0" w:tplc="200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51810"/>
    <w:multiLevelType w:val="hybridMultilevel"/>
    <w:tmpl w:val="9C842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35330"/>
    <w:multiLevelType w:val="hybridMultilevel"/>
    <w:tmpl w:val="804C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36564"/>
    <w:multiLevelType w:val="hybridMultilevel"/>
    <w:tmpl w:val="03FE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6A9B"/>
    <w:multiLevelType w:val="hybridMultilevel"/>
    <w:tmpl w:val="01C404C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9">
    <w:nsid w:val="7B611A57"/>
    <w:multiLevelType w:val="hybridMultilevel"/>
    <w:tmpl w:val="80D85F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BB8090B"/>
    <w:multiLevelType w:val="hybridMultilevel"/>
    <w:tmpl w:val="5BB6BB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FD028F3"/>
    <w:multiLevelType w:val="hybridMultilevel"/>
    <w:tmpl w:val="618A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8"/>
  </w:num>
  <w:num w:numId="21">
    <w:abstractNumId w:val="6"/>
  </w:num>
  <w:num w:numId="22">
    <w:abstractNumId w:val="29"/>
  </w:num>
  <w:num w:numId="23">
    <w:abstractNumId w:val="25"/>
  </w:num>
  <w:num w:numId="24">
    <w:abstractNumId w:val="9"/>
  </w:num>
  <w:num w:numId="25">
    <w:abstractNumId w:val="20"/>
  </w:num>
  <w:num w:numId="26">
    <w:abstractNumId w:val="30"/>
  </w:num>
  <w:num w:numId="27">
    <w:abstractNumId w:val="26"/>
  </w:num>
  <w:num w:numId="28">
    <w:abstractNumId w:val="0"/>
  </w:num>
  <w:num w:numId="29">
    <w:abstractNumId w:val="5"/>
  </w:num>
  <w:num w:numId="30">
    <w:abstractNumId w:val="12"/>
  </w:num>
  <w:num w:numId="31">
    <w:abstractNumId w:val="18"/>
  </w:num>
  <w:num w:numId="32">
    <w:abstractNumId w:val="2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33FDC"/>
    <w:rsid w:val="000E5B16"/>
    <w:rsid w:val="0013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ParagraphStyle">
    <w:name w:val="Paragraph Style"/>
    <w:rsid w:val="00133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133F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rsid w:val="00133FDC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7195</Words>
  <Characters>41016</Characters>
  <Application>Microsoft Office Word</Application>
  <DocSecurity>0</DocSecurity>
  <Lines>341</Lines>
  <Paragraphs>96</Paragraphs>
  <ScaleCrop>false</ScaleCrop>
  <Company>Home</Company>
  <LinksUpToDate>false</LinksUpToDate>
  <CharactersWithSpaces>48115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2014-10-05T12:35:00Z</dcterms:created>
  <dcterms:modified xsi:type="dcterms:W3CDTF">2014-10-05T12:36:00Z</dcterms:modified>
</cp:coreProperties>
</file>