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74" w:rsidRDefault="00736074" w:rsidP="007360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Пояснительная записка</w:t>
      </w:r>
    </w:p>
    <w:p w:rsidR="00736074" w:rsidRDefault="00736074" w:rsidP="007360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 рабочей учебной программе по изобразительному искусству в 1 классе</w:t>
      </w:r>
    </w:p>
    <w:p w:rsidR="00736074" w:rsidRDefault="00736074" w:rsidP="007360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736074" w:rsidRDefault="00736074" w:rsidP="007360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направлено </w:t>
      </w:r>
      <w:r>
        <w:rPr>
          <w:rFonts w:ascii="Times New Roman" w:hAnsi="Times New Roman"/>
          <w:b/>
          <w:sz w:val="24"/>
          <w:szCs w:val="24"/>
        </w:rPr>
        <w:t>на реализацию</w:t>
      </w:r>
      <w:r>
        <w:rPr>
          <w:rFonts w:ascii="Times New Roman" w:hAnsi="Times New Roman"/>
          <w:sz w:val="24"/>
          <w:szCs w:val="24"/>
        </w:rPr>
        <w:t xml:space="preserve"> приоритетных направлений художественного образования: </w:t>
      </w:r>
    </w:p>
    <w:p w:rsidR="00736074" w:rsidRDefault="00736074" w:rsidP="00736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искусству, как духовному опыту поколений.</w:t>
      </w:r>
    </w:p>
    <w:p w:rsidR="00736074" w:rsidRDefault="00736074" w:rsidP="00736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способами художественной деятельности,</w:t>
      </w:r>
    </w:p>
    <w:p w:rsidR="00736074" w:rsidRDefault="00736074" w:rsidP="00736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творческой одаренности ребенка.</w:t>
      </w: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изобразительного искусства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целей:</w:t>
      </w:r>
    </w:p>
    <w:p w:rsidR="00736074" w:rsidRDefault="00736074" w:rsidP="007360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эмоциональн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эстетического и нравственно-оценочного отношения к действительности, эмоционального отклика на красоту окружающего мира. </w:t>
      </w:r>
    </w:p>
    <w:p w:rsidR="00736074" w:rsidRDefault="00736074" w:rsidP="007360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первичных знаний о мире искусств: изобразительного, декоративно-прикладного, архитектуре, дизайне; формах их бытования в повседневном окружении ребенка.</w:t>
      </w:r>
    </w:p>
    <w:p w:rsidR="00736074" w:rsidRDefault="00736074" w:rsidP="007360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умениями, способами художественной деятельности.</w:t>
      </w:r>
    </w:p>
    <w:p w:rsidR="00736074" w:rsidRDefault="00736074" w:rsidP="007360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эмоциональной отзывчивости и культуры восприятия произведений изобразительного искусства; нравственных и эстетических чувств: любви к родной  природе, своему народу, Родине; знакомство с героическим прошлым России, ее культурой и историей. </w:t>
      </w: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 курса: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6074" w:rsidRDefault="00736074" w:rsidP="0073607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учащимися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аппликации, элементарного дизайна;</w:t>
      </w:r>
    </w:p>
    <w:p w:rsidR="00736074" w:rsidRDefault="00736074" w:rsidP="007360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основу программы положены:</w:t>
      </w:r>
    </w:p>
    <w:p w:rsidR="00736074" w:rsidRDefault="00736074" w:rsidP="007360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тематический принцип планирования учебного материала;</w:t>
      </w:r>
    </w:p>
    <w:p w:rsidR="00736074" w:rsidRDefault="00736074" w:rsidP="007360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воспитания и образования;</w:t>
      </w:r>
    </w:p>
    <w:p w:rsidR="00736074" w:rsidRDefault="00736074" w:rsidP="007360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познавательно-эстетическая сущность изобразительного искусства;</w:t>
      </w:r>
    </w:p>
    <w:p w:rsidR="00736074" w:rsidRDefault="00736074" w:rsidP="007360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учебно-творческих заданий;</w:t>
      </w:r>
    </w:p>
    <w:p w:rsidR="00736074" w:rsidRDefault="00736074" w:rsidP="007360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связей;</w:t>
      </w:r>
    </w:p>
    <w:p w:rsidR="00736074" w:rsidRDefault="00736074" w:rsidP="007360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преемственности в изобразительном искусстве младших школьников и дошкольников.</w:t>
      </w:r>
    </w:p>
    <w:p w:rsidR="00736074" w:rsidRDefault="00736074" w:rsidP="00736074">
      <w:pPr>
        <w:spacing w:after="0" w:line="240" w:lineRule="auto"/>
        <w:ind w:left="542"/>
        <w:rPr>
          <w:rFonts w:ascii="Times New Roman" w:hAnsi="Times New Roman"/>
          <w:b/>
          <w:sz w:val="24"/>
          <w:szCs w:val="24"/>
        </w:rPr>
      </w:pP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36074" w:rsidRDefault="00736074" w:rsidP="00736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выбора авторской программы для разработки рабочей программы.</w:t>
      </w: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На данном этапе исторического развития страны возникли предпосылки для кардинального изменения системы обучения изобразительному искусству в российской общеобразовательной школе. Обучение изобразительному искусству рассматривается как одно из приоритетных направлений модернизации школьного образования.</w:t>
      </w:r>
    </w:p>
    <w:p w:rsidR="00736074" w:rsidRDefault="00736074" w:rsidP="007360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6074" w:rsidRDefault="00736074" w:rsidP="00736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Информация о внесенных изменениях в авторскую программу и их обоснование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6074" w:rsidRDefault="00736074" w:rsidP="007360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данной программе включены дополнительные упражнения для  закрепления изученного материала.</w:t>
      </w:r>
    </w:p>
    <w:p w:rsidR="00736074" w:rsidRDefault="00736074" w:rsidP="00736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pStyle w:val="a4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sz w:val="24"/>
          <w:szCs w:val="24"/>
        </w:rPr>
      </w:pPr>
    </w:p>
    <w:p w:rsidR="00736074" w:rsidRDefault="00736074" w:rsidP="00736074">
      <w:pPr>
        <w:pStyle w:val="a4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Определение места и роли учебного курса, предмета в овладении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требований к уровню подготовки обучающихся.</w:t>
      </w:r>
    </w:p>
    <w:p w:rsidR="00736074" w:rsidRDefault="00736074" w:rsidP="00736074">
      <w:pPr>
        <w:pStyle w:val="Style6"/>
        <w:widowControl/>
        <w:spacing w:before="115" w:line="322" w:lineRule="exact"/>
        <w:ind w:firstLine="48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Особенностью программы является то, что она способствует формированию </w:t>
      </w:r>
      <w:r>
        <w:rPr>
          <w:rStyle w:val="FontStyle34"/>
          <w:b w:val="0"/>
          <w:i/>
          <w:sz w:val="24"/>
          <w:szCs w:val="24"/>
        </w:rPr>
        <w:t>ключевых компетенций,</w:t>
      </w:r>
      <w:r>
        <w:rPr>
          <w:rStyle w:val="FontStyle34"/>
          <w:sz w:val="24"/>
          <w:szCs w:val="24"/>
        </w:rPr>
        <w:t xml:space="preserve"> </w:t>
      </w:r>
      <w:r>
        <w:rPr>
          <w:rStyle w:val="FontStyle30"/>
          <w:sz w:val="24"/>
          <w:szCs w:val="24"/>
        </w:rPr>
        <w:t>определяющих современное качество образования:</w:t>
      </w:r>
    </w:p>
    <w:p w:rsidR="00736074" w:rsidRDefault="00736074" w:rsidP="00736074">
      <w:pPr>
        <w:pStyle w:val="Style1"/>
        <w:widowControl/>
        <w:jc w:val="left"/>
        <w:rPr>
          <w:rStyle w:val="FontStyle30"/>
          <w:sz w:val="24"/>
          <w:szCs w:val="24"/>
        </w:rPr>
      </w:pPr>
      <w:proofErr w:type="gramStart"/>
      <w:r>
        <w:rPr>
          <w:rStyle w:val="FontStyle30"/>
          <w:sz w:val="24"/>
          <w:szCs w:val="24"/>
          <w:u w:val="single"/>
        </w:rPr>
        <w:t>Коммуникативные</w:t>
      </w:r>
      <w:proofErr w:type="gramEnd"/>
      <w:r>
        <w:rPr>
          <w:rStyle w:val="FontStyle30"/>
          <w:sz w:val="24"/>
          <w:szCs w:val="24"/>
        </w:rPr>
        <w:t xml:space="preserve"> - умение вступать в диалог с целью быть понятым. </w:t>
      </w:r>
    </w:p>
    <w:p w:rsidR="00736074" w:rsidRDefault="00736074" w:rsidP="00736074">
      <w:pPr>
        <w:pStyle w:val="Style1"/>
        <w:widowControl/>
        <w:jc w:val="left"/>
        <w:rPr>
          <w:rStyle w:val="FontStyle30"/>
          <w:sz w:val="24"/>
          <w:szCs w:val="24"/>
        </w:rPr>
      </w:pPr>
      <w:proofErr w:type="gramStart"/>
      <w:r>
        <w:rPr>
          <w:rStyle w:val="FontStyle30"/>
          <w:sz w:val="24"/>
          <w:szCs w:val="24"/>
          <w:u w:val="single"/>
        </w:rPr>
        <w:t>Информационные</w:t>
      </w:r>
      <w:proofErr w:type="gramEnd"/>
      <w:r>
        <w:rPr>
          <w:rStyle w:val="FontStyle30"/>
          <w:sz w:val="24"/>
          <w:szCs w:val="24"/>
        </w:rPr>
        <w:t xml:space="preserve"> - владение информационными технологиями.</w:t>
      </w:r>
    </w:p>
    <w:p w:rsidR="00736074" w:rsidRDefault="00736074" w:rsidP="00736074">
      <w:pPr>
        <w:pStyle w:val="Style1"/>
        <w:widowControl/>
        <w:jc w:val="left"/>
        <w:rPr>
          <w:rStyle w:val="FontStyle30"/>
          <w:sz w:val="24"/>
          <w:szCs w:val="24"/>
        </w:rPr>
      </w:pPr>
      <w:proofErr w:type="gramStart"/>
      <w:r>
        <w:rPr>
          <w:rStyle w:val="FontStyle30"/>
          <w:sz w:val="24"/>
          <w:szCs w:val="24"/>
          <w:u w:val="single"/>
        </w:rPr>
        <w:t>Социальные</w:t>
      </w:r>
      <w:proofErr w:type="gramEnd"/>
      <w:r>
        <w:rPr>
          <w:rStyle w:val="FontStyle30"/>
          <w:sz w:val="24"/>
          <w:szCs w:val="24"/>
          <w:u w:val="single"/>
        </w:rPr>
        <w:t xml:space="preserve"> -</w:t>
      </w:r>
      <w:r>
        <w:rPr>
          <w:rStyle w:val="FontStyle30"/>
          <w:sz w:val="24"/>
          <w:szCs w:val="24"/>
        </w:rPr>
        <w:t xml:space="preserve"> умение жить и работать в коллективе.</w:t>
      </w:r>
    </w:p>
    <w:p w:rsidR="00736074" w:rsidRDefault="00736074" w:rsidP="00736074">
      <w:pPr>
        <w:pStyle w:val="Style3"/>
        <w:widowControl/>
        <w:spacing w:line="322" w:lineRule="exact"/>
        <w:rPr>
          <w:rStyle w:val="FontStyle30"/>
          <w:sz w:val="24"/>
          <w:szCs w:val="24"/>
        </w:rPr>
      </w:pPr>
      <w:proofErr w:type="spellStart"/>
      <w:r>
        <w:rPr>
          <w:rStyle w:val="FontStyle30"/>
          <w:sz w:val="24"/>
          <w:szCs w:val="24"/>
          <w:u w:val="single"/>
        </w:rPr>
        <w:t>Автономизационные</w:t>
      </w:r>
      <w:proofErr w:type="spellEnd"/>
      <w:r>
        <w:rPr>
          <w:rStyle w:val="FontStyle30"/>
          <w:sz w:val="24"/>
          <w:szCs w:val="24"/>
        </w:rPr>
        <w:t xml:space="preserve"> - способность к самоопределению и самообразованию. </w:t>
      </w:r>
      <w:proofErr w:type="gramStart"/>
      <w:r>
        <w:rPr>
          <w:rStyle w:val="FontStyle30"/>
          <w:sz w:val="24"/>
          <w:szCs w:val="24"/>
          <w:u w:val="single"/>
        </w:rPr>
        <w:t>Нравственные</w:t>
      </w:r>
      <w:proofErr w:type="gramEnd"/>
      <w:r>
        <w:rPr>
          <w:rStyle w:val="FontStyle30"/>
          <w:sz w:val="24"/>
          <w:szCs w:val="24"/>
        </w:rPr>
        <w:t xml:space="preserve"> - способность жить по общечеловеческим нравственным законам.</w:t>
      </w:r>
    </w:p>
    <w:p w:rsidR="00736074" w:rsidRDefault="00736074" w:rsidP="00736074">
      <w:pPr>
        <w:spacing w:after="0" w:line="240" w:lineRule="auto"/>
        <w:rPr>
          <w:rFonts w:eastAsia="Times New Roman"/>
          <w:bCs/>
          <w:color w:val="000000"/>
        </w:rPr>
      </w:pPr>
    </w:p>
    <w:p w:rsidR="00736074" w:rsidRDefault="00736074" w:rsidP="00736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количестве учебных часов.</w:t>
      </w:r>
    </w:p>
    <w:p w:rsidR="00736074" w:rsidRDefault="00736074" w:rsidP="007360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32часа (1 час в неделю).</w:t>
      </w:r>
    </w:p>
    <w:p w:rsidR="00736074" w:rsidRDefault="00736074" w:rsidP="007360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четверть – 9 часов</w:t>
      </w:r>
    </w:p>
    <w:p w:rsidR="00736074" w:rsidRDefault="00736074" w:rsidP="007360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четверть – 7 часов</w:t>
      </w:r>
    </w:p>
    <w:p w:rsidR="00736074" w:rsidRDefault="00736074" w:rsidP="007360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четверть – 9 часов</w:t>
      </w:r>
    </w:p>
    <w:p w:rsidR="00736074" w:rsidRDefault="00736074" w:rsidP="007360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четверть – 7 часов</w:t>
      </w:r>
    </w:p>
    <w:p w:rsidR="00736074" w:rsidRDefault="00736074" w:rsidP="00736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4"/>
        <w:gridCol w:w="3004"/>
        <w:gridCol w:w="3021"/>
      </w:tblGrid>
      <w:tr w:rsidR="00736074" w:rsidTr="00736074">
        <w:trPr>
          <w:trHeight w:val="54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74" w:rsidRDefault="0073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74" w:rsidRDefault="0073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736074" w:rsidRDefault="0073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74" w:rsidRDefault="0073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736074" w:rsidTr="007360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74" w:rsidRDefault="0073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74" w:rsidRDefault="0073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74" w:rsidRDefault="0073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36074" w:rsidRDefault="00736074" w:rsidP="00736074">
      <w:pPr>
        <w:spacing w:after="0" w:line="240" w:lineRule="auto"/>
        <w:jc w:val="both"/>
      </w:pP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Используемые формы организации образовательного процесса:</w:t>
      </w:r>
    </w:p>
    <w:p w:rsidR="00736074" w:rsidRDefault="00736074" w:rsidP="00736074">
      <w:pPr>
        <w:pStyle w:val="Style2"/>
        <w:widowControl/>
        <w:spacing w:before="86" w:line="240" w:lineRule="auto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Основная </w:t>
      </w:r>
      <w:r>
        <w:rPr>
          <w:rStyle w:val="FontStyle22"/>
          <w:b w:val="0"/>
          <w:sz w:val="24"/>
          <w:szCs w:val="24"/>
        </w:rPr>
        <w:t>форма организации</w:t>
      </w:r>
      <w:r>
        <w:rPr>
          <w:rStyle w:val="FontStyle22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>образовательного процесса - классно-урочная, которая включает в себя:</w:t>
      </w:r>
    </w:p>
    <w:p w:rsidR="00736074" w:rsidRDefault="00736074" w:rsidP="00736074">
      <w:pPr>
        <w:pStyle w:val="a9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уроки изучения новой темы;</w:t>
      </w: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-    </w:t>
      </w:r>
      <w:r>
        <w:rPr>
          <w:rFonts w:ascii="Times New Roman" w:hAnsi="Times New Roman"/>
          <w:sz w:val="24"/>
          <w:szCs w:val="24"/>
        </w:rPr>
        <w:t>самостоятельные работы;</w:t>
      </w:r>
    </w:p>
    <w:p w:rsidR="00736074" w:rsidRDefault="00736074" w:rsidP="0073607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-    </w:t>
      </w:r>
      <w:r>
        <w:rPr>
          <w:rFonts w:ascii="Times New Roman" w:hAnsi="Times New Roman"/>
          <w:sz w:val="24"/>
          <w:szCs w:val="24"/>
        </w:rPr>
        <w:t xml:space="preserve">беседы; </w:t>
      </w: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-    </w:t>
      </w:r>
      <w:r>
        <w:rPr>
          <w:rFonts w:ascii="Times New Roman" w:hAnsi="Times New Roman"/>
          <w:sz w:val="24"/>
          <w:szCs w:val="24"/>
        </w:rPr>
        <w:t>творческие работы.</w:t>
      </w: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Используемые  технологии обучения:</w:t>
      </w:r>
    </w:p>
    <w:p w:rsidR="00736074" w:rsidRDefault="00736074" w:rsidP="00736074">
      <w:pPr>
        <w:pStyle w:val="a9"/>
        <w:numPr>
          <w:ilvl w:val="0"/>
          <w:numId w:val="7"/>
        </w:numPr>
        <w:spacing w:after="0" w:line="240" w:lineRule="auto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развитие критического, логического и образного мышления, </w:t>
      </w:r>
    </w:p>
    <w:p w:rsidR="00736074" w:rsidRDefault="00736074" w:rsidP="00736074">
      <w:pPr>
        <w:pStyle w:val="a9"/>
        <w:numPr>
          <w:ilvl w:val="0"/>
          <w:numId w:val="7"/>
        </w:numPr>
        <w:spacing w:after="0" w:line="240" w:lineRule="auto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информационно-коммуникационные, </w:t>
      </w:r>
    </w:p>
    <w:p w:rsidR="00736074" w:rsidRDefault="00736074" w:rsidP="00736074">
      <w:pPr>
        <w:pStyle w:val="a9"/>
        <w:numPr>
          <w:ilvl w:val="0"/>
          <w:numId w:val="7"/>
        </w:numPr>
        <w:spacing w:after="0" w:line="240" w:lineRule="auto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проектная.</w:t>
      </w:r>
    </w:p>
    <w:p w:rsidR="00736074" w:rsidRDefault="00736074" w:rsidP="00736074">
      <w:pPr>
        <w:spacing w:after="0" w:line="240" w:lineRule="auto"/>
        <w:jc w:val="both"/>
      </w:pP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результатам.</w:t>
      </w: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Личностные:</w:t>
      </w:r>
    </w:p>
    <w:p w:rsidR="00736074" w:rsidRDefault="00736074" w:rsidP="007360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эмоционально-ценностное отношение к окружающему миру;</w:t>
      </w:r>
    </w:p>
    <w:p w:rsidR="00736074" w:rsidRDefault="00736074" w:rsidP="007360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толерантное принятие национальных ценностей и духовных традиций  культур разных народов;</w:t>
      </w:r>
    </w:p>
    <w:p w:rsidR="00736074" w:rsidRDefault="00736074" w:rsidP="007360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нравственная оценка своих результатов и результатов других, а также явлений окружающего мира;</w:t>
      </w:r>
    </w:p>
    <w:p w:rsidR="00736074" w:rsidRDefault="00736074" w:rsidP="007360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художественному познанию окружающего мира;</w:t>
      </w:r>
    </w:p>
    <w:p w:rsidR="00736074" w:rsidRDefault="00736074" w:rsidP="007360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применять полученные знания в своей творческой деятельности;</w:t>
      </w:r>
    </w:p>
    <w:p w:rsidR="00736074" w:rsidRDefault="00736074" w:rsidP="007360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художественные материалы для работы в разных техниках;</w:t>
      </w:r>
    </w:p>
    <w:p w:rsidR="00736074" w:rsidRDefault="00736074" w:rsidP="007360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внедрять свои художественные умения в создание отдельных вещей, предметов и их украшений.</w:t>
      </w: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736074" w:rsidRDefault="00736074" w:rsidP="0073607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видеть и правильно воспринимать аспекты художественной культуры в окружающей действительности;</w:t>
      </w:r>
    </w:p>
    <w:p w:rsidR="00736074" w:rsidRDefault="00736074" w:rsidP="0073607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по изобразительному искусству для освоения содержания других учебных предметов;</w:t>
      </w:r>
    </w:p>
    <w:p w:rsidR="00736074" w:rsidRDefault="00736074" w:rsidP="0073607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 выбирать разнообразные средства для реализации художественного замысла;</w:t>
      </w:r>
    </w:p>
    <w:p w:rsidR="00736074" w:rsidRDefault="00736074" w:rsidP="0073607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способности оценивать собственные результаты и результаты своих товарищей.</w:t>
      </w:r>
    </w:p>
    <w:p w:rsidR="00736074" w:rsidRDefault="00736074" w:rsidP="0073607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Предметные:</w:t>
      </w:r>
    </w:p>
    <w:p w:rsidR="00736074" w:rsidRDefault="00736074" w:rsidP="0073607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значения искусства в жизни человека и общества;</w:t>
      </w:r>
    </w:p>
    <w:p w:rsidR="00736074" w:rsidRDefault="00736074" w:rsidP="0073607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различать основные виды и жанры искусств;</w:t>
      </w:r>
    </w:p>
    <w:p w:rsidR="00736074" w:rsidRDefault="00736074" w:rsidP="0073607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передать свое отношение к природе, человеку, обществу в художественн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творческой деятельности.</w:t>
      </w: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6074" w:rsidRDefault="00736074" w:rsidP="00736074">
      <w:pPr>
        <w:spacing w:after="0" w:line="240" w:lineRule="auto"/>
        <w:ind w:right="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и формы контроля.</w:t>
      </w:r>
    </w:p>
    <w:p w:rsidR="00736074" w:rsidRDefault="00736074" w:rsidP="00736074">
      <w:pPr>
        <w:pStyle w:val="a9"/>
        <w:numPr>
          <w:ilvl w:val="0"/>
          <w:numId w:val="11"/>
        </w:numPr>
        <w:spacing w:after="0" w:line="240" w:lineRule="auto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Викторины</w:t>
      </w:r>
    </w:p>
    <w:p w:rsidR="00736074" w:rsidRDefault="00736074" w:rsidP="00736074">
      <w:pPr>
        <w:pStyle w:val="a9"/>
        <w:numPr>
          <w:ilvl w:val="0"/>
          <w:numId w:val="11"/>
        </w:numPr>
        <w:spacing w:after="0" w:line="240" w:lineRule="auto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Кроссворды</w:t>
      </w:r>
    </w:p>
    <w:p w:rsidR="00736074" w:rsidRDefault="00736074" w:rsidP="00736074">
      <w:pPr>
        <w:pStyle w:val="a9"/>
        <w:numPr>
          <w:ilvl w:val="0"/>
          <w:numId w:val="11"/>
        </w:numPr>
        <w:spacing w:after="0" w:line="240" w:lineRule="auto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Отчетные выставки творческих (индивидуальных и коллективных) работ</w:t>
      </w:r>
    </w:p>
    <w:p w:rsidR="00736074" w:rsidRDefault="00736074" w:rsidP="00736074">
      <w:pPr>
        <w:spacing w:after="0" w:line="240" w:lineRule="auto"/>
        <w:jc w:val="both"/>
      </w:pPr>
    </w:p>
    <w:p w:rsidR="00736074" w:rsidRDefault="00736074" w:rsidP="0073607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Планируемый уровень подготовки выпускников на конец учебного года.</w:t>
      </w: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концу первого года обучения </w:t>
      </w:r>
      <w:r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736074" w:rsidRDefault="00736074" w:rsidP="007360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сидеть за партой (столом), </w:t>
      </w:r>
      <w:proofErr w:type="gramStart"/>
      <w:r>
        <w:rPr>
          <w:rFonts w:ascii="Times New Roman" w:hAnsi="Times New Roman"/>
          <w:sz w:val="24"/>
          <w:szCs w:val="24"/>
        </w:rPr>
        <w:t>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держать лист бумаги и карандаш;</w:t>
      </w:r>
    </w:p>
    <w:p w:rsidR="00736074" w:rsidRDefault="00736074" w:rsidP="007360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 работать карандашом – без напряжения проводить линии в нужных направлениях, не вращая при этом лист бумаги;</w:t>
      </w:r>
    </w:p>
    <w:p w:rsidR="00736074" w:rsidRDefault="00736074" w:rsidP="007360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в рисунке простейшую форму, общее пространственное положение, основной цвет предметов;</w:t>
      </w:r>
    </w:p>
    <w:p w:rsidR="00736074" w:rsidRDefault="00736074" w:rsidP="007360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работать акварельными красками – разводить и смешивать краски, ровно закрывать ими нужную поверхность (не выходя за пределы очертаний этой поверхности);</w:t>
      </w:r>
    </w:p>
    <w:p w:rsidR="00736074" w:rsidRDefault="00736074" w:rsidP="007360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простейшие узоры в полосе, круге из декоративных форм растительного мира (карандашом, акварельными и гуашевыми красками);</w:t>
      </w:r>
    </w:p>
    <w:p w:rsidR="00736074" w:rsidRDefault="00736074" w:rsidP="007360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приёмы рисования кистью элементов декоративных изображений на основе народной росписи (Городец, Хохлома),</w:t>
      </w:r>
    </w:p>
    <w:p w:rsidR="00736074" w:rsidRDefault="00736074" w:rsidP="007360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устно описать изображённые на картине или иллюстрации предметы, явления (человек, дом, животное, машина, время года, время дня, погода и т.д.), действия (идут, сидят, разговаривают и т. д.); выразить своё отношение;</w:t>
      </w:r>
      <w:proofErr w:type="gramEnd"/>
    </w:p>
    <w:p w:rsidR="00736074" w:rsidRDefault="00736074" w:rsidP="007360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простейшими приёмами лепки (пластилин);</w:t>
      </w:r>
    </w:p>
    <w:p w:rsidR="00736074" w:rsidRDefault="00736074" w:rsidP="007360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простейшие композиции – аппликации.</w:t>
      </w: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получат возможность научиться:</w:t>
      </w:r>
    </w:p>
    <w:p w:rsidR="00736074" w:rsidRDefault="00736074" w:rsidP="007360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творческой деятельности;</w:t>
      </w:r>
    </w:p>
    <w:p w:rsidR="00736074" w:rsidRDefault="00736074" w:rsidP="007360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выражать собственное мнение при посещении выставок, музеев изобразительного искусства, народного творчества и др.;</w:t>
      </w:r>
    </w:p>
    <w:p w:rsidR="00736074" w:rsidRDefault="00736074" w:rsidP="007360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видеть проявления художественной культуры вокруг: в доме, на улице.</w:t>
      </w:r>
    </w:p>
    <w:p w:rsidR="00736074" w:rsidRDefault="00736074" w:rsidP="00736074">
      <w:pPr>
        <w:rPr>
          <w:rFonts w:ascii="Times New Roman" w:hAnsi="Times New Roman"/>
          <w:b/>
          <w:sz w:val="24"/>
          <w:szCs w:val="24"/>
        </w:rPr>
      </w:pP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об используемом учебнике</w:t>
      </w: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Учебный материал учебника поделен на разделы «В мире волшебных красок», «Мы готовимся к празднику», «Красота вокруг нас» и «Встреча с весной». Практическая часть предполагает рисование с натуры, по памяти и представлению, на тему, декоративную работу, иллюстрирование, художественное конструирование и дизайн, лепку. Включены </w:t>
      </w:r>
      <w:r>
        <w:rPr>
          <w:rFonts w:ascii="Times New Roman" w:hAnsi="Times New Roman"/>
          <w:sz w:val="24"/>
          <w:szCs w:val="24"/>
        </w:rPr>
        <w:lastRenderedPageBreak/>
        <w:t>беседы о декоративно-прикладном искусстве и видах изобразительного искусства и архитектуры.</w:t>
      </w: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Учебник написан в соответствии с рабочей программой «Изобразительное искусство» для 1-4 классов. Для развития творческих способностей детей в комплекте с учебником выпускается рабочая тетрадь. </w:t>
      </w: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Учебник рекомендован к изданию Министерством образования и науки Российской Федерации, включен в Федеральный перечень учебников.</w:t>
      </w: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36074" w:rsidRDefault="00736074" w:rsidP="007360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Содержание рабочей программы</w:t>
      </w:r>
    </w:p>
    <w:p w:rsidR="00736074" w:rsidRDefault="00736074" w:rsidP="0073607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3261"/>
        <w:gridCol w:w="3417"/>
      </w:tblGrid>
      <w:tr w:rsidR="00736074" w:rsidTr="0073607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74" w:rsidRDefault="00736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74" w:rsidRDefault="00736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74" w:rsidRDefault="00736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736074" w:rsidTr="0073607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74" w:rsidRDefault="0073607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Рисование с натуры (рисунок, живопись)</w:t>
            </w:r>
          </w:p>
        </w:tc>
      </w:tr>
      <w:tr w:rsidR="00736074" w:rsidTr="0073607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простых по очертанию и строению объектов, расположенных фронтально.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формы, очертания и цвета изображаемых предметов. Выполнение по памяти и по представлению набросков и зарисовок различных объектов действительности.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и как работают художники. «Волшебные краски».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Волшебные краски осеннего дерева. И. Левитан «Золотая осень».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флажок.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игрушек на елку – бусы, шары, рыбки.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ветки ели или сосны.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«Красота лесной природы». 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зимних деревьев.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представлению «Бабочка».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с натуры простых по форме цветов. 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«Красота вокруг нас»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и составные, теплые и холодные цвета.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средствами живописи эмоционально выразительные образы природы.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Наблюдать, сравнивать, сопоставлять,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разные формы предметов.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предметы различной формы.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эстетическую оценку произведениям художественной культуры.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 рисунка.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графические и живописные упражнения.</w:t>
            </w:r>
          </w:p>
        </w:tc>
      </w:tr>
      <w:tr w:rsidR="00736074" w:rsidTr="0073607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74" w:rsidRDefault="0073607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Рисование на темы</w:t>
            </w:r>
          </w:p>
        </w:tc>
      </w:tr>
      <w:tr w:rsidR="00736074" w:rsidTr="0073607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на основе наблюдений или по представлению, иллюстрирование сказок.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Передача в рисунке смысловой связи между предметами.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 о красоте осенней природы.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Сказка про осень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на тему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«Новогодняя елка».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«Сказочные сюжеты в изобразительном искусстве и литературе».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Иллюстрирование русской народной сказки «Колобок».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«Красавица зима».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красоте весенней природы. «Весенний день».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«Праздничный салют».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цвета характер и эмоциональное состояние природы, персонажа.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разницу в изображении природы в разное время года, суток, в различную погоду.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различные средства живописи для создания выразительных образов природы. 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растения, сказочных существ, объекты природы.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разнообразие форм предметного мира.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изобразительного искусства по видам и жанрам.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художественными средствами сказочные образы.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74" w:rsidRDefault="0073607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Декоративная работа</w:t>
            </w:r>
          </w:p>
        </w:tc>
      </w:tr>
      <w:tr w:rsidR="00736074" w:rsidTr="0073607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узоров и декоративных элементов по образцам. 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 полоске, круге, растительных и геометрических узоров.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из геометрических форм на белой или цветной бумаге по образцам и самостоятельно.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декоративной росписи.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декоративных цепочек.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«Русское народное декоративное прикладное искусство».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Декоративная работа «Волшебные листья и ягоды».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Хохломская роспись «Волшебный узор».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Орнамент «Чудо-платье».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Дымковская игрушка «Праздничные краски узоров»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Городецкая роспись.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Рисование кистью элементов Городецкого растительного узора. «Летняя сказка зимой».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Гжель. «Синие узоры на белоснежном поле». Составление эскиза узора из декоративных цветов, листьев для украшения тарелочки «Синее чудо».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Понимать и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изобразительного языка: рисунок, цвет, композиция, пропорции.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и представление о декоративн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прикладном искусстве.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 в рисунке, живописи, декоративных работах.</w:t>
            </w:r>
          </w:p>
          <w:p w:rsidR="00736074" w:rsidRDefault="007360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Продумывать и выстраивать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композицию рисунка.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настроение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работе с помощью орнамента, конструирования.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приемами изобразительной деятельности и средствами художественной выразительности. </w:t>
            </w:r>
          </w:p>
        </w:tc>
      </w:tr>
      <w:tr w:rsidR="00736074" w:rsidTr="0073607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74" w:rsidRDefault="0073607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Лепка</w:t>
            </w:r>
          </w:p>
        </w:tc>
      </w:tr>
      <w:tr w:rsidR="00736074" w:rsidTr="0073607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 Знакомство с особенностями пластилина, с правилами лепки.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«Жанры изобразительного искусства и архитектуры». Лепка «Листья деревьев», «Овощи и фрукты».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животных и птиц по памяти и представлению.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приемы конструирования при работе с пластилином, глиной.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объемно-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пространственные композиции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технике лепки из пластилина, глины.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композицию по представлению, по памяти на различные темы, используя пластичность материалов для работы. </w:t>
            </w:r>
          </w:p>
        </w:tc>
      </w:tr>
      <w:tr w:rsidR="00736074" w:rsidTr="0073607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74" w:rsidRDefault="0073607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Аппликация</w:t>
            </w:r>
          </w:p>
        </w:tc>
      </w:tr>
      <w:tr w:rsidR="00736074" w:rsidTr="0073607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средства в аппликации.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материалами для выполнения аппликаций. Ознакомление с искусством аппликации. Составление сюжетов композиции-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аппликации из цветной бумаги и картона.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аппликаций. Правила работы.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из геометрических фигур, простых по форме, цветов «Цветовой круг». 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Узор из кругов и треугольников. Аппликация: «Мой любимый цветок».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различные художественные материалы (гуашь, бумага, цветные карандаши).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давать оценку своей работе и работе своих товарищей.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отдельные выдающиеся произведения отечественного искусства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авторов.</w:t>
            </w:r>
          </w:p>
          <w:p w:rsidR="00736074" w:rsidRDefault="007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выразительные возможности различных художественных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передачи собственного замысла.</w:t>
            </w:r>
          </w:p>
        </w:tc>
      </w:tr>
    </w:tbl>
    <w:p w:rsidR="00736074" w:rsidRDefault="00736074" w:rsidP="007360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36074" w:rsidRDefault="00736074" w:rsidP="00736074">
      <w:pPr>
        <w:jc w:val="center"/>
      </w:pPr>
      <w:r>
        <w:rPr>
          <w:rFonts w:ascii="Times New Roman" w:hAnsi="Times New Roman"/>
          <w:b/>
          <w:i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804"/>
        <w:gridCol w:w="2126"/>
      </w:tblGrid>
      <w:tr w:rsidR="00736074" w:rsidTr="007360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74" w:rsidRDefault="0073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74" w:rsidRDefault="0073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36074" w:rsidTr="007360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волшебных красок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74" w:rsidRDefault="0073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6074" w:rsidTr="007360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готовимся к празднику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74" w:rsidRDefault="0073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6074" w:rsidTr="007360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вокруг 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74" w:rsidRDefault="0073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6074" w:rsidTr="007360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Весной-Красной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74" w:rsidRDefault="0073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36074" w:rsidRDefault="00736074" w:rsidP="00736074">
      <w:pPr>
        <w:rPr>
          <w:color w:val="FF0000"/>
        </w:rPr>
      </w:pPr>
    </w:p>
    <w:p w:rsidR="00736074" w:rsidRDefault="00736074" w:rsidP="00736074">
      <w:pPr>
        <w:rPr>
          <w:color w:val="FF0000"/>
        </w:rPr>
      </w:pPr>
    </w:p>
    <w:p w:rsidR="00736074" w:rsidRDefault="00736074" w:rsidP="007360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736074" w:rsidRDefault="00736074" w:rsidP="007360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 окончании учебного года</w:t>
      </w: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концу первого года обучения </w:t>
      </w:r>
      <w:r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736074" w:rsidRDefault="00736074" w:rsidP="007360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сидеть за партой (столом), </w:t>
      </w:r>
      <w:proofErr w:type="gramStart"/>
      <w:r>
        <w:rPr>
          <w:rFonts w:ascii="Times New Roman" w:hAnsi="Times New Roman"/>
          <w:sz w:val="24"/>
          <w:szCs w:val="24"/>
        </w:rPr>
        <w:t>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держать лист бумаги и карандаш;</w:t>
      </w:r>
    </w:p>
    <w:p w:rsidR="00736074" w:rsidRDefault="00736074" w:rsidP="007360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 работать карандашом – без напряжения проводить линии в нужных направлениях, не вращая при этом лист бумаги;</w:t>
      </w:r>
    </w:p>
    <w:p w:rsidR="00736074" w:rsidRDefault="00736074" w:rsidP="007360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в рисунке простейшую форму, общее пространственное положение, основной цвет предметов;</w:t>
      </w:r>
    </w:p>
    <w:p w:rsidR="00736074" w:rsidRDefault="00736074" w:rsidP="007360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работать акварельными красками – разводить и смешивать краски, ровно закрывать ими нужную поверхность (не выходя за пределы очертаний этой поверхности);</w:t>
      </w:r>
    </w:p>
    <w:p w:rsidR="00736074" w:rsidRDefault="00736074" w:rsidP="007360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простейшие узоры в полосе, круге из декоративных форм растительного мира (карандашом, акварельными и гуашевыми красками);</w:t>
      </w:r>
    </w:p>
    <w:p w:rsidR="00736074" w:rsidRDefault="00736074" w:rsidP="007360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приёмы рисования кистью элементов декоративных изображений на основе народной росписи (Городец, Хохлома).</w:t>
      </w:r>
    </w:p>
    <w:p w:rsidR="00736074" w:rsidRDefault="00736074" w:rsidP="007360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устно описать изображённые на картине или иллюстрации предметы, явления (человек, дом, животное, машина, время года, время дня, погода и т.д.), действия (идут, сидят, разговаривают и т. Д.); выразить своё отношение;</w:t>
      </w:r>
      <w:proofErr w:type="gramEnd"/>
    </w:p>
    <w:p w:rsidR="00736074" w:rsidRDefault="00736074" w:rsidP="007360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простейшими приёмами лепки (пластилин);</w:t>
      </w:r>
    </w:p>
    <w:p w:rsidR="00736074" w:rsidRDefault="00736074" w:rsidP="007360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простейшие композиции – аппликации.</w:t>
      </w: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Получат возможность научиться:</w:t>
      </w:r>
    </w:p>
    <w:p w:rsidR="00736074" w:rsidRDefault="00736074" w:rsidP="007360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творческой деятельности;</w:t>
      </w:r>
    </w:p>
    <w:p w:rsidR="00736074" w:rsidRDefault="00736074" w:rsidP="007360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выражать собственное мнение при посещении выставок, музеев изобразительного искусства, народного творчества и др.;</w:t>
      </w:r>
    </w:p>
    <w:p w:rsidR="00736074" w:rsidRDefault="00736074" w:rsidP="007360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видеть проявления художественной культуры вокруг: в доме, на улице.</w:t>
      </w:r>
    </w:p>
    <w:p w:rsidR="00736074" w:rsidRDefault="00736074" w:rsidP="0073607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6074" w:rsidRDefault="00736074" w:rsidP="00736074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736074" w:rsidRDefault="00736074" w:rsidP="00736074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Литература и средства обучения</w:t>
      </w:r>
    </w:p>
    <w:p w:rsidR="00736074" w:rsidRDefault="00736074" w:rsidP="00736074">
      <w:pPr>
        <w:pStyle w:val="a3"/>
        <w:spacing w:before="0" w:beforeAutospacing="0" w:after="0" w:afterAutospacing="0"/>
        <w:jc w:val="both"/>
        <w:rPr>
          <w:b/>
          <w:i/>
        </w:rPr>
      </w:pPr>
      <w:r>
        <w:rPr>
          <w:i/>
        </w:rPr>
        <w:t>Для обучающихся:</w:t>
      </w:r>
    </w:p>
    <w:p w:rsidR="00736074" w:rsidRDefault="00736074" w:rsidP="00736074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Кузин В.С, </w:t>
      </w:r>
      <w:proofErr w:type="spellStart"/>
      <w:r>
        <w:rPr>
          <w:rFonts w:ascii="Times New Roman" w:hAnsi="Times New Roman"/>
          <w:sz w:val="24"/>
          <w:szCs w:val="24"/>
        </w:rPr>
        <w:t>Кубышкина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Э.И Изобразительное искусство 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 Дрофа, 2012г.</w:t>
      </w:r>
    </w:p>
    <w:p w:rsidR="00736074" w:rsidRDefault="00736074" w:rsidP="007360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Кузин В.С., </w:t>
      </w:r>
      <w:proofErr w:type="spellStart"/>
      <w:r>
        <w:rPr>
          <w:rFonts w:ascii="Times New Roman" w:hAnsi="Times New Roman"/>
          <w:sz w:val="24"/>
          <w:szCs w:val="24"/>
        </w:rPr>
        <w:t>Кубышкина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Э.И. Изобразительное искусство. 1 класс: рабочая тетрадь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2012</w:t>
      </w:r>
    </w:p>
    <w:p w:rsidR="00736074" w:rsidRDefault="00736074" w:rsidP="0073607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Для учителя:</w:t>
      </w:r>
    </w:p>
    <w:p w:rsidR="00736074" w:rsidRDefault="00736074" w:rsidP="007360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общего </w:t>
      </w:r>
    </w:p>
    <w:p w:rsidR="00736074" w:rsidRDefault="00736074" w:rsidP="00736074">
      <w:pPr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образования.</w:t>
      </w:r>
    </w:p>
    <w:p w:rsidR="00736074" w:rsidRDefault="00736074" w:rsidP="007360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Федеральный базисный учебный план и примерные учебные планы для   образовательных учреждений Российской федерации, реализующих программы основного общего образования.</w:t>
      </w:r>
    </w:p>
    <w:p w:rsidR="00736074" w:rsidRDefault="00736074" w:rsidP="00736074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Примерные программы по учебным предметам. Начальная школа. В 2 ч. – М.: Просвещение, 2010.</w:t>
      </w:r>
    </w:p>
    <w:p w:rsidR="00736074" w:rsidRDefault="00736074" w:rsidP="00736074">
      <w:pPr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пособие для учителя: </w:t>
      </w:r>
      <w:proofErr w:type="spellStart"/>
      <w:r>
        <w:rPr>
          <w:rFonts w:ascii="Times New Roman" w:hAnsi="Times New Roman"/>
          <w:sz w:val="24"/>
          <w:szCs w:val="24"/>
        </w:rPr>
        <w:t>Садкова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М. Изобразительное искусство. 1 класс: поурочные планы по учебнику В. С. Кузина, Э. И. </w:t>
      </w:r>
      <w:proofErr w:type="spellStart"/>
      <w:r>
        <w:rPr>
          <w:rFonts w:ascii="Times New Roman" w:hAnsi="Times New Roman"/>
          <w:sz w:val="24"/>
          <w:szCs w:val="24"/>
        </w:rPr>
        <w:t>Кубышкиной</w:t>
      </w:r>
      <w:proofErr w:type="spellEnd"/>
      <w:r>
        <w:rPr>
          <w:rFonts w:ascii="Times New Roman" w:hAnsi="Times New Roman"/>
          <w:sz w:val="24"/>
          <w:szCs w:val="24"/>
        </w:rPr>
        <w:t>. – Волгоград: Учитель, 2011</w:t>
      </w:r>
    </w:p>
    <w:p w:rsidR="00736074" w:rsidRDefault="00736074" w:rsidP="00736074">
      <w:pPr>
        <w:pStyle w:val="a9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Кузин В.С. и др. Изобразительное искусство. 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программа для общеобразовательных учреждений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2011</w:t>
      </w:r>
    </w:p>
    <w:p w:rsidR="00736074" w:rsidRDefault="00736074" w:rsidP="00736074">
      <w:pPr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outlineLvl w:val="0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outlineLvl w:val="0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spacing w:after="0"/>
        <w:rPr>
          <w:rFonts w:ascii="Times New Roman" w:hAnsi="Times New Roman"/>
          <w:sz w:val="24"/>
          <w:szCs w:val="24"/>
        </w:rPr>
        <w:sectPr w:rsidR="00736074">
          <w:pgSz w:w="11906" w:h="16838"/>
          <w:pgMar w:top="1134" w:right="850" w:bottom="1134" w:left="1701" w:header="708" w:footer="708" w:gutter="0"/>
          <w:cols w:space="720"/>
        </w:sectPr>
      </w:pPr>
    </w:p>
    <w:p w:rsidR="00736074" w:rsidRDefault="00736074" w:rsidP="00736074">
      <w:pPr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рабочей учебной программе</w:t>
      </w:r>
    </w:p>
    <w:p w:rsidR="00736074" w:rsidRDefault="00736074" w:rsidP="0073607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871"/>
        <w:gridCol w:w="1559"/>
        <w:gridCol w:w="709"/>
        <w:gridCol w:w="1276"/>
        <w:gridCol w:w="2835"/>
        <w:gridCol w:w="2976"/>
        <w:gridCol w:w="1134"/>
        <w:gridCol w:w="1560"/>
        <w:gridCol w:w="469"/>
        <w:gridCol w:w="469"/>
      </w:tblGrid>
      <w:tr w:rsidR="00736074" w:rsidTr="00736074">
        <w:trPr>
          <w:trHeight w:val="306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6074" w:rsidRDefault="00736074">
            <w:pPr>
              <w:shd w:val="clear" w:color="auto" w:fill="FFFFFF"/>
              <w:spacing w:line="254" w:lineRule="exact"/>
              <w:ind w:left="53"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/п</w:t>
            </w:r>
          </w:p>
        </w:tc>
        <w:tc>
          <w:tcPr>
            <w:tcW w:w="8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ind w:left="11" w:firstLine="3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нова-ние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разде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-ла</w:t>
            </w:r>
          </w:p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</w:p>
          <w:p w:rsidR="00736074" w:rsidRDefault="00736074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грамм</w:t>
            </w:r>
          </w:p>
          <w:p w:rsidR="00736074" w:rsidRDefault="00736074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6074" w:rsidRDefault="00736074">
            <w:pPr>
              <w:shd w:val="clear" w:color="auto" w:fill="FFFFFF"/>
              <w:spacing w:line="245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Кол-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Элементы содержания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6074" w:rsidRDefault="00736074">
            <w:pPr>
              <w:shd w:val="clear" w:color="auto" w:fill="FFFFFF"/>
              <w:spacing w:line="245" w:lineRule="exact"/>
              <w:ind w:left="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  <w:p w:rsidR="00736074" w:rsidRDefault="00736074">
            <w:pPr>
              <w:shd w:val="clear" w:color="auto" w:fill="FFFFFF"/>
              <w:spacing w:line="245" w:lineRule="exact"/>
              <w:ind w:left="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 уровню подготовки</w:t>
            </w:r>
          </w:p>
          <w:p w:rsidR="00736074" w:rsidRDefault="00736074">
            <w:pPr>
              <w:shd w:val="clear" w:color="auto" w:fill="FFFFFF"/>
              <w:spacing w:line="245" w:lineRule="exact"/>
              <w:ind w:left="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6074" w:rsidRDefault="00736074">
            <w:pPr>
              <w:shd w:val="clear" w:color="auto" w:fill="FFFFFF"/>
              <w:spacing w:line="240" w:lineRule="exact"/>
              <w:ind w:left="48" w:right="29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контро</w:t>
            </w:r>
            <w:proofErr w:type="spellEnd"/>
          </w:p>
          <w:p w:rsidR="00736074" w:rsidRDefault="00736074">
            <w:pPr>
              <w:shd w:val="clear" w:color="auto" w:fill="FFFFFF"/>
              <w:spacing w:line="240" w:lineRule="exact"/>
              <w:ind w:left="48" w:right="29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ля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6074" w:rsidRDefault="00736074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Дата</w:t>
            </w:r>
          </w:p>
        </w:tc>
      </w:tr>
      <w:tr w:rsidR="00736074" w:rsidTr="00736074">
        <w:trPr>
          <w:cantSplit/>
          <w:trHeight w:hRule="exact" w:val="1813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предполагаемая</w:t>
            </w:r>
            <w:proofErr w:type="gramEnd"/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фактическая</w:t>
            </w:r>
          </w:p>
        </w:tc>
      </w:tr>
      <w:tr w:rsidR="00736074" w:rsidTr="00736074">
        <w:trPr>
          <w:trHeight w:hRule="exact" w:val="21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36074" w:rsidTr="00736074">
        <w:trPr>
          <w:cantSplit/>
          <w:trHeight w:hRule="exact" w:val="19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spacing w:line="283" w:lineRule="exact"/>
              <w:ind w:right="67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spacing w:line="278" w:lineRule="exact"/>
              <w:ind w:right="77"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spacing w:line="278" w:lineRule="exact"/>
              <w:ind w:right="29" w:hanging="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spacing w:line="283" w:lineRule="exact"/>
              <w:ind w:right="178" w:hanging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ind w:right="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rPr>
          <w:cantSplit/>
          <w:trHeight w:hRule="exact" w:val="19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НАТУРЫ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и как работают художники. «Волшебные краски»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3" w:lineRule="exact"/>
              <w:ind w:right="67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8" w:lineRule="exact"/>
              <w:ind w:right="77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индивидуальной и коллективной деятельности различных художественных техник и материалов: акварель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8" w:lineRule="exact"/>
              <w:ind w:right="29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работы с акварельными красками.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работать кистью и акварельными красками.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 роли изобразительного искусства в жизни людей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3" w:lineRule="exact"/>
              <w:ind w:right="178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/>
                <w:sz w:val="24"/>
                <w:szCs w:val="24"/>
              </w:rPr>
              <w:t>различные художественные техники и материалы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rPr>
          <w:cantSplit/>
          <w:trHeight w:hRule="exact" w:val="308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«Цветовой круг»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средства для реализации собственного замысла в аппликации. Знакомство с материалами для выполнения аппликаций, инструментами, порядком выполнения аппликации, техникой безопасности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8" w:lineRule="exact"/>
              <w:ind w:right="43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работы с бумагой; технику выполнения аппликации (наклеивание на картон и цветную бумагу различных элементов изображения из вырезанных кусков бумаги).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аппликацию из геометрических фигур, простых по форме цветов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4" w:lineRule="exact"/>
              <w:ind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 Ответы на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</w:p>
          <w:p w:rsidR="00736074" w:rsidRDefault="00736074">
            <w:pPr>
              <w:shd w:val="clear" w:color="auto" w:fill="FFFFFF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применять </w:t>
            </w:r>
            <w:r>
              <w:rPr>
                <w:rFonts w:ascii="Times New Roman" w:hAnsi="Times New Roman"/>
                <w:sz w:val="24"/>
                <w:szCs w:val="24"/>
              </w:rPr>
              <w:t>разнообразные выразительные средства для реализации замысла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rPr>
          <w:cantSplit/>
          <w:trHeight w:hRule="exact" w:val="299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spacing w:line="355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ДЕКОРАТИВНАЯ РАБОТА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«Красивые цепочки»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3" w:lineRule="exact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изобразительного языка: рисунок, цвет, композиция, пропорции. Формирование элементарных представлений о ритме в узоре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8" w:lineRule="exact"/>
              <w:ind w:right="43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работы с гуашевыми красками; название главных и составных цветов.</w:t>
            </w:r>
          </w:p>
          <w:p w:rsidR="00736074" w:rsidRDefault="00736074">
            <w:pPr>
              <w:shd w:val="clear" w:color="auto" w:fill="FFFFFF"/>
              <w:spacing w:line="278" w:lineRule="exact"/>
              <w:ind w:right="4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декоративные цепочки; рисовать узоры и декоративные элементы по образцам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образцу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Описывать и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изобразительного языка; рисунок, цвет, композиция, пропорции.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074" w:rsidRDefault="00736074" w:rsidP="00736074">
      <w:pPr>
        <w:shd w:val="clear" w:color="auto" w:fill="FFFFFF"/>
        <w:ind w:left="8794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spacing w:after="0"/>
        <w:rPr>
          <w:rFonts w:ascii="Times New Roman" w:hAnsi="Times New Roman"/>
          <w:sz w:val="24"/>
          <w:szCs w:val="24"/>
        </w:rPr>
        <w:sectPr w:rsidR="00736074">
          <w:pgSz w:w="16834" w:h="11909" w:orient="landscape"/>
          <w:pgMar w:top="379" w:right="1215" w:bottom="360" w:left="1214" w:header="720" w:footer="720" w:gutter="0"/>
          <w:cols w:space="720"/>
        </w:sectPr>
      </w:pPr>
    </w:p>
    <w:p w:rsidR="00736074" w:rsidRDefault="00736074" w:rsidP="00736074">
      <w:pPr>
        <w:shd w:val="clear" w:color="auto" w:fill="FFFFFF"/>
        <w:ind w:right="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val="single"/>
        </w:rPr>
        <w:lastRenderedPageBreak/>
        <w:t>Продолжение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903"/>
        <w:gridCol w:w="1512"/>
        <w:gridCol w:w="709"/>
        <w:gridCol w:w="1276"/>
        <w:gridCol w:w="2835"/>
        <w:gridCol w:w="2976"/>
        <w:gridCol w:w="1134"/>
        <w:gridCol w:w="1560"/>
        <w:gridCol w:w="479"/>
        <w:gridCol w:w="480"/>
      </w:tblGrid>
      <w:tr w:rsidR="00736074" w:rsidTr="00736074">
        <w:trPr>
          <w:trHeight w:hRule="exact" w:val="22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36074" w:rsidTr="00736074">
        <w:trPr>
          <w:cantSplit/>
          <w:trHeight w:hRule="exact" w:val="323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НАТУРЫ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4" w:lineRule="exact"/>
              <w:ind w:right="38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Волшебные краски осеннего дерева.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И. Левитан «Золотая </w:t>
            </w:r>
            <w:r>
              <w:rPr>
                <w:rFonts w:ascii="Times New Roman" w:hAnsi="Times New Roman"/>
                <w:sz w:val="24"/>
                <w:szCs w:val="24"/>
              </w:rPr>
              <w:t>осень»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69" w:lineRule="exact"/>
              <w:ind w:right="144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Передача настроения в твор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ческой работе с помощью цвета, композиции. Знакомство с отдельными произведениями выдающихся художников: И. Левитан «Зо</w:t>
            </w:r>
            <w:r>
              <w:rPr>
                <w:rFonts w:ascii="Times New Roman" w:hAnsi="Times New Roman"/>
                <w:sz w:val="24"/>
                <w:szCs w:val="24"/>
              </w:rPr>
              <w:t>лотая осень»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технику передачи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 рисунках формы, очерта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 и цвета изображаемых </w:t>
            </w:r>
            <w:r>
              <w:rPr>
                <w:rFonts w:ascii="Times New Roman" w:hAnsi="Times New Roman"/>
                <w:sz w:val="24"/>
                <w:szCs w:val="24"/>
              </w:rPr>
              <w:t>предметов.</w:t>
            </w:r>
          </w:p>
          <w:p w:rsidR="00736074" w:rsidRDefault="00736074">
            <w:pPr>
              <w:shd w:val="clear" w:color="auto" w:fill="FFFFFF"/>
              <w:spacing w:line="274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рисовать по памяти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представлению; передавать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силуэтное изображение дерева с толстыми и тонкими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ветками, осеннюю окраску </w:t>
            </w:r>
            <w:r>
              <w:rPr>
                <w:rFonts w:ascii="Times New Roman" w:hAnsi="Times New Roman"/>
                <w:sz w:val="24"/>
                <w:szCs w:val="24"/>
              </w:rPr>
              <w:t>листьев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4" w:lineRule="exact"/>
              <w:ind w:right="5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Выражат</w:t>
            </w:r>
            <w:r>
              <w:rPr>
                <w:rFonts w:ascii="Times New Roman" w:hAnsi="Times New Roman"/>
                <w:sz w:val="24"/>
                <w:szCs w:val="24"/>
              </w:rPr>
              <w:t>ь свое отношение к произведению искусства в небольшом сочинении.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rPr>
          <w:trHeight w:val="227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>«Жанры изо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бразительного искус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ства и архитектура». </w:t>
            </w:r>
            <w:r>
              <w:rPr>
                <w:rFonts w:ascii="Times New Roman" w:hAnsi="Times New Roman"/>
                <w:sz w:val="24"/>
                <w:szCs w:val="24"/>
              </w:rPr>
              <w:t>«Листья деревьев»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новых зна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Виды и жанры изобрази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тельных искусств.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Знакомство с особенностями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пластилина, с правилами </w:t>
            </w:r>
            <w:r>
              <w:rPr>
                <w:rFonts w:ascii="Times New Roman" w:hAnsi="Times New Roman"/>
                <w:sz w:val="24"/>
                <w:szCs w:val="24"/>
              </w:rPr>
              <w:t>лепки</w:t>
            </w:r>
          </w:p>
          <w:p w:rsidR="00736074" w:rsidRDefault="00736074">
            <w:pPr>
              <w:shd w:val="clear" w:color="auto" w:fill="FFFFFF"/>
              <w:spacing w:line="278" w:lineRule="exact"/>
              <w:ind w:right="158" w:firstLine="5"/>
              <w:rPr>
                <w:rFonts w:ascii="Times New Roman" w:hAnsi="Times New Roman"/>
                <w:sz w:val="24"/>
                <w:szCs w:val="24"/>
              </w:rPr>
            </w:pPr>
          </w:p>
          <w:p w:rsidR="00736074" w:rsidRDefault="00736074">
            <w:pPr>
              <w:shd w:val="clear" w:color="auto" w:fill="FFFFFF"/>
              <w:spacing w:line="278" w:lineRule="exact"/>
              <w:ind w:right="15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8" w:lineRule="exact"/>
              <w:ind w:right="312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правила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пластилином. </w:t>
            </w:r>
            <w:r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лепить листья 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ревьев по памяти и пред</w:t>
            </w:r>
            <w:r>
              <w:rPr>
                <w:rFonts w:ascii="Times New Roman" w:hAnsi="Times New Roman"/>
                <w:sz w:val="24"/>
                <w:szCs w:val="24"/>
              </w:rPr>
              <w:t>ставлению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8" w:lineRule="exact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пластичность  материалов и передавать формы природы.</w:t>
            </w:r>
          </w:p>
          <w:p w:rsidR="00736074" w:rsidRDefault="00736074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36074" w:rsidRDefault="00736074">
            <w:pPr>
              <w:shd w:val="clear" w:color="auto" w:fill="FFFFFF"/>
              <w:spacing w:line="288" w:lineRule="exact"/>
              <w:ind w:left="113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8.10             1.10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spacing w:line="288" w:lineRule="exact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rPr>
          <w:trHeight w:hRule="exact" w:val="139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69" w:lineRule="exact"/>
              <w:ind w:right="5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/>
                <w:sz w:val="24"/>
                <w:szCs w:val="24"/>
              </w:rPr>
              <w:t>«Овощи и фрукты»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8" w:lineRule="exact"/>
              <w:ind w:right="15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4" w:lineRule="exact"/>
              <w:ind w:right="178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правила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пластилином. 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лепить фрукты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 овощи по памяти и пред</w:t>
            </w:r>
            <w:r>
              <w:rPr>
                <w:rFonts w:ascii="Times New Roman" w:hAnsi="Times New Roman"/>
                <w:sz w:val="24"/>
                <w:szCs w:val="24"/>
              </w:rPr>
              <w:t>ставлению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8" w:lineRule="exact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rPr>
          <w:cantSplit/>
          <w:trHeight w:hRule="exact" w:val="39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ДЕКОРАТИВНАЯ</w:t>
            </w:r>
          </w:p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93" w:lineRule="exact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«Русское на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родное декоративно-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прикладное искусст</w:t>
            </w:r>
            <w:r>
              <w:rPr>
                <w:rFonts w:ascii="Times New Roman" w:hAnsi="Times New Roman"/>
                <w:sz w:val="24"/>
                <w:szCs w:val="24"/>
              </w:rPr>
              <w:t>во».</w:t>
            </w:r>
          </w:p>
          <w:p w:rsidR="00736074" w:rsidRDefault="00736074">
            <w:pPr>
              <w:shd w:val="clear" w:color="auto" w:fill="FFFFFF"/>
              <w:spacing w:line="293" w:lineRule="exact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Декоративная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«Волшебные листья и ягоды»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3" w:lineRule="exact"/>
              <w:ind w:right="4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Урок-сказка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3" w:lineRule="exact"/>
              <w:ind w:right="110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Ознакомление с видами декоративно-прикладной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8" w:lineRule="exact"/>
              <w:ind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приём выполнения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узора на предметах декора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тивно-прикладного искус</w:t>
            </w:r>
            <w:r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736074" w:rsidRDefault="00736074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выполнять кистью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простейшие элементы расти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тельного узора. 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Иметь элементарные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декоративном обобщении форм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растительного и животного </w:t>
            </w:r>
            <w:r>
              <w:rPr>
                <w:rFonts w:ascii="Times New Roman" w:hAnsi="Times New Roman"/>
                <w:sz w:val="24"/>
                <w:szCs w:val="24"/>
              </w:rPr>
              <w:t>мира, о ритме в узоре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8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Текущий. С/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 об</w:t>
            </w:r>
            <w:r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/>
                <w:sz w:val="24"/>
                <w:szCs w:val="24"/>
              </w:rPr>
              <w:t>разнообразные ситуации расположения форм растительного и животного мира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074" w:rsidRDefault="00736074" w:rsidP="00736074">
      <w:pPr>
        <w:spacing w:after="0"/>
        <w:rPr>
          <w:rFonts w:ascii="Times New Roman" w:hAnsi="Times New Roman"/>
          <w:sz w:val="24"/>
          <w:szCs w:val="24"/>
        </w:rPr>
        <w:sectPr w:rsidR="00736074">
          <w:pgSz w:w="16834" w:h="11909" w:orient="landscape"/>
          <w:pgMar w:top="1255" w:right="1205" w:bottom="360" w:left="1205" w:header="720" w:footer="720" w:gutter="0"/>
          <w:cols w:space="720"/>
        </w:sectPr>
      </w:pPr>
    </w:p>
    <w:p w:rsidR="00736074" w:rsidRDefault="00736074" w:rsidP="00736074">
      <w:pPr>
        <w:shd w:val="clear" w:color="auto" w:fill="FFFFFF"/>
        <w:ind w:right="7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3"/>
          <w:sz w:val="24"/>
          <w:szCs w:val="24"/>
          <w:u w:val="single"/>
        </w:rPr>
        <w:lastRenderedPageBreak/>
        <w:t xml:space="preserve">Продолжение </w:t>
      </w:r>
      <w:proofErr w:type="spellStart"/>
      <w:proofErr w:type="gramStart"/>
      <w:r>
        <w:rPr>
          <w:rFonts w:ascii="Times New Roman" w:hAnsi="Times New Roman"/>
          <w:i/>
          <w:iCs/>
          <w:spacing w:val="-3"/>
          <w:sz w:val="24"/>
          <w:szCs w:val="24"/>
          <w:u w:val="single"/>
        </w:rPr>
        <w:t>табл</w:t>
      </w:r>
      <w:proofErr w:type="spellEnd"/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888"/>
        <w:gridCol w:w="1542"/>
        <w:gridCol w:w="709"/>
        <w:gridCol w:w="1276"/>
        <w:gridCol w:w="2835"/>
        <w:gridCol w:w="2976"/>
        <w:gridCol w:w="1134"/>
        <w:gridCol w:w="1560"/>
        <w:gridCol w:w="464"/>
        <w:gridCol w:w="465"/>
      </w:tblGrid>
      <w:tr w:rsidR="00736074" w:rsidTr="00736074">
        <w:trPr>
          <w:trHeight w:hRule="exact" w:val="2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36074" w:rsidTr="00736074">
        <w:trPr>
          <w:cantSplit/>
          <w:trHeight w:hRule="exact" w:val="32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ДЕКОРАТИВНАЯ</w:t>
            </w:r>
          </w:p>
          <w:p w:rsidR="00736074" w:rsidRDefault="00736074">
            <w:pPr>
              <w:shd w:val="clear" w:color="auto" w:fill="FFFFFF"/>
              <w:spacing w:line="307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8" w:lineRule="exact"/>
              <w:ind w:righ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Хохломская рос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пись.</w:t>
            </w:r>
          </w:p>
          <w:p w:rsidR="00736074" w:rsidRDefault="00736074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«Волшебный узор»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3" w:lineRule="exact"/>
              <w:ind w:righ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рованный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8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Ознакомление с произведениями народных художест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венных промыслов в России.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Выбор и применение выразительных сре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я реализации собственного за</w:t>
            </w:r>
            <w:r>
              <w:rPr>
                <w:rFonts w:ascii="Times New Roman" w:hAnsi="Times New Roman"/>
                <w:sz w:val="24"/>
                <w:szCs w:val="24"/>
              </w:rPr>
              <w:t>мысла в рисунке: узор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8" w:lineRule="exact"/>
              <w:ind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элементы узора Хох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ломы; элементарные правила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смешивания цветов.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выполнять узор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полосе, используя линии,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мазки, точки как приёмы ри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сования кистью декоратив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элементов.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Иметь элементарное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 красоте народной росписи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8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Работать, используя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разнообразные приемы расположения узора в полосе.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rPr>
          <w:cantSplit/>
          <w:trHeight w:hRule="exact" w:val="34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spacing w:line="35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 НА ТЕМУ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8" w:lineRule="exact"/>
              <w:ind w:right="15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красоте осенней природы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Сказка про осень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8" w:lineRule="exact"/>
              <w:ind w:right="158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рованный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8" w:lineRule="exact"/>
              <w:ind w:right="5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Передача настроения в твор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ческой работе с помощью цвета, тона, композиции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8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правила работы с ак</w:t>
            </w:r>
            <w:r>
              <w:rPr>
                <w:rFonts w:ascii="Times New Roman" w:hAnsi="Times New Roman"/>
                <w:sz w:val="24"/>
                <w:szCs w:val="24"/>
              </w:rPr>
              <w:t>варелью.</w:t>
            </w:r>
          </w:p>
          <w:p w:rsidR="00736074" w:rsidRDefault="00736074">
            <w:pPr>
              <w:shd w:val="clear" w:color="auto" w:fill="FFFFFF"/>
              <w:spacing w:line="288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передавать в рисунке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простейшую форму, общее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пространственное положе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ние, основной цвет предме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та; самостоятельно компоновать сюжетный рисунок, 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следовательно вести линей</w:t>
            </w:r>
            <w:r>
              <w:rPr>
                <w:rFonts w:ascii="Times New Roman" w:hAnsi="Times New Roman"/>
                <w:sz w:val="24"/>
                <w:szCs w:val="24"/>
              </w:rPr>
              <w:t>ный рисунок на тему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8" w:lineRule="exact"/>
              <w:ind w:right="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Располагать и 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рисунке форму, положение, цвет, последовательность объектов 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rPr>
          <w:cantSplit/>
          <w:trHeight w:hRule="exact" w:val="26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ДЕКОРАТИВНАЯ</w:t>
            </w:r>
          </w:p>
          <w:p w:rsidR="00736074" w:rsidRDefault="00736074">
            <w:pPr>
              <w:shd w:val="clear" w:color="auto" w:fill="FFFFFF"/>
              <w:spacing w:line="312" w:lineRule="exact"/>
              <w:ind w:left="7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Орнамент.</w:t>
            </w:r>
          </w:p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«Чудо-платье»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98" w:lineRule="exact"/>
              <w:ind w:right="163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рованный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93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Создание моделей предметов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бытового окружения человека. Выбор и применение выразительных сре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я реализации собственного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замысла в рисунке: орнамент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93" w:lineRule="exact"/>
              <w:ind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и технику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выполнения орнамента.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выделять элементы узора в народной вышивке.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Иметь элементарные представления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ритме в узоре,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 красоте народной росписи </w:t>
            </w:r>
            <w:r>
              <w:rPr>
                <w:rFonts w:ascii="Times New Roman" w:hAnsi="Times New Roman"/>
                <w:sz w:val="24"/>
                <w:szCs w:val="24"/>
              </w:rPr>
              <w:t>в украшении одежды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об</w:t>
            </w:r>
            <w:r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/>
                <w:sz w:val="24"/>
                <w:szCs w:val="24"/>
              </w:rPr>
              <w:t>разные ситуации в выборе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реализации замысла в создании орнамента.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074" w:rsidRDefault="00736074" w:rsidP="00736074">
      <w:pPr>
        <w:spacing w:after="0"/>
        <w:rPr>
          <w:rFonts w:ascii="Times New Roman" w:hAnsi="Times New Roman"/>
          <w:sz w:val="24"/>
          <w:szCs w:val="24"/>
        </w:rPr>
        <w:sectPr w:rsidR="00736074">
          <w:pgSz w:w="16834" w:h="11909" w:orient="landscape"/>
          <w:pgMar w:top="1202" w:right="1219" w:bottom="360" w:left="1219" w:header="720" w:footer="720" w:gutter="0"/>
          <w:cols w:space="720"/>
        </w:sectPr>
      </w:pPr>
    </w:p>
    <w:p w:rsidR="00736074" w:rsidRDefault="00736074" w:rsidP="00736074">
      <w:pPr>
        <w:shd w:val="clear" w:color="auto" w:fill="FFFFFF"/>
        <w:ind w:right="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val="single"/>
        </w:rPr>
        <w:lastRenderedPageBreak/>
        <w:t>Продолжение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871"/>
        <w:gridCol w:w="1559"/>
        <w:gridCol w:w="709"/>
        <w:gridCol w:w="1276"/>
        <w:gridCol w:w="2835"/>
        <w:gridCol w:w="2976"/>
        <w:gridCol w:w="1134"/>
        <w:gridCol w:w="1560"/>
        <w:gridCol w:w="468"/>
        <w:gridCol w:w="469"/>
      </w:tblGrid>
      <w:tr w:rsidR="00736074" w:rsidTr="00736074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36074" w:rsidTr="00736074">
        <w:trPr>
          <w:cantSplit/>
          <w:trHeight w:hRule="exact" w:val="351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spacing w:line="389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93" w:lineRule="exact"/>
              <w:ind w:righ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Узор из кругов и треугольников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98" w:lineRule="exact"/>
              <w:ind w:right="15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рованный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98" w:lineRule="exact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художественных техник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материалов: аппликация.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Ознакомление с искусством </w:t>
            </w:r>
            <w:r>
              <w:rPr>
                <w:rFonts w:ascii="Times New Roman" w:hAnsi="Times New Roman"/>
                <w:sz w:val="24"/>
                <w:szCs w:val="24"/>
              </w:rPr>
              <w:t>аппликации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98" w:lineRule="exact"/>
              <w:ind w:right="10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ТБ при работе с ножни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цами.</w:t>
            </w:r>
          </w:p>
          <w:p w:rsidR="00736074" w:rsidRDefault="00736074">
            <w:pPr>
              <w:shd w:val="clear" w:color="auto" w:fill="FFFFFF"/>
              <w:spacing w:line="298" w:lineRule="exact"/>
              <w:ind w:right="10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составлять узор из кругов и треугольников;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последовательно наклеивать </w:t>
            </w:r>
            <w:r>
              <w:rPr>
                <w:rFonts w:ascii="Times New Roman" w:hAnsi="Times New Roman"/>
                <w:sz w:val="24"/>
                <w:szCs w:val="24"/>
              </w:rPr>
              <w:t>элементы композиции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 об</w:t>
            </w:r>
            <w:r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14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/>
                <w:sz w:val="24"/>
                <w:szCs w:val="24"/>
              </w:rPr>
              <w:t>приемы расположения кругов и треугольников для составления узора. Использовать художественную технику: коллаж.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6074" w:rsidRDefault="00736074">
            <w:pPr>
              <w:shd w:val="clear" w:color="auto" w:fill="FFFFFF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rPr>
          <w:cantSplit/>
          <w:trHeight w:hRule="exact" w:val="336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7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</w:p>
          <w:p w:rsidR="00736074" w:rsidRDefault="00736074">
            <w:pPr>
              <w:shd w:val="clear" w:color="auto" w:fill="FFFFFF"/>
              <w:ind w:left="7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НАТУРЫ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7" w:lineRule="exact"/>
              <w:ind w:right="6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флажок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7" w:lineRule="exact"/>
              <w:ind w:right="15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рованный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7" w:lineRule="exact"/>
              <w:ind w:right="2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Изображение с натуры.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Основы изобразительного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языка: рисунок, цвет, про</w:t>
            </w:r>
            <w:r>
              <w:rPr>
                <w:rFonts w:ascii="Times New Roman" w:hAnsi="Times New Roman"/>
                <w:sz w:val="24"/>
                <w:szCs w:val="24"/>
              </w:rPr>
              <w:t>порции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2" w:lineRule="exact"/>
              <w:ind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правила работы с ак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варелью; технику рисования с натуры простых по очерта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нию и строению объектов,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расположенных фронтально. 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рисовать с натуры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объекты прямоугольной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формы с предварительным анализом пропорций, цвето</w:t>
            </w:r>
            <w:r>
              <w:rPr>
                <w:rFonts w:ascii="Times New Roman" w:hAnsi="Times New Roman"/>
                <w:sz w:val="24"/>
                <w:szCs w:val="24"/>
              </w:rPr>
              <w:t>вой окраски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12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умения рисовать с натуры. Выражать свое  отношение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м искусства.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6074" w:rsidRDefault="00736074">
            <w:pPr>
              <w:shd w:val="clear" w:color="auto" w:fill="FFFFFF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rPr>
          <w:cantSplit/>
          <w:trHeight w:hRule="exact" w:val="3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spacing w:line="326" w:lineRule="exact"/>
              <w:ind w:left="7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ДЕКОРАТИВНАЯ </w:t>
            </w:r>
          </w:p>
          <w:p w:rsidR="00736074" w:rsidRDefault="00736074">
            <w:pPr>
              <w:shd w:val="clear" w:color="auto" w:fill="FFFFFF"/>
              <w:spacing w:line="326" w:lineRule="exact"/>
              <w:ind w:left="7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7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Дымковская игруш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ка. «Праздничные </w:t>
            </w:r>
            <w:r>
              <w:rPr>
                <w:rFonts w:ascii="Times New Roman" w:hAnsi="Times New Roman"/>
                <w:sz w:val="24"/>
                <w:szCs w:val="24"/>
              </w:rPr>
              <w:t>краски узоров»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7" w:lineRule="exact"/>
              <w:ind w:righ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рованный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7" w:lineRule="exact"/>
              <w:ind w:right="4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Роль изобразительных ис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кусств в организации мате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риального окружения чело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века в его повседневной </w:t>
            </w:r>
            <w:r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  <w:p w:rsidR="00736074" w:rsidRDefault="00736074">
            <w:pPr>
              <w:shd w:val="clear" w:color="auto" w:fill="FFFFFF"/>
              <w:spacing w:line="307" w:lineRule="exact"/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Ознакомление с произведениями народных художест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венных промыслов в России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7" w:lineRule="exact"/>
              <w:ind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элементы геометри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ческого узора, украшающего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дымковскую игрушку. 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выделять характерные особенности росписи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дымковской игрушки, рисовать кистью элементы узора </w:t>
            </w:r>
            <w:r>
              <w:rPr>
                <w:rFonts w:ascii="Times New Roman" w:hAnsi="Times New Roman"/>
                <w:sz w:val="24"/>
                <w:szCs w:val="24"/>
              </w:rPr>
              <w:t>дымковской игрушки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12" w:lineRule="exact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 об</w:t>
            </w:r>
            <w:r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народных художественных промыслов 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дымковской игрушки.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6074" w:rsidRDefault="00736074">
            <w:pPr>
              <w:shd w:val="clear" w:color="auto" w:fill="FFFFFF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074" w:rsidRDefault="00736074" w:rsidP="00736074">
      <w:pPr>
        <w:spacing w:after="0"/>
        <w:rPr>
          <w:rFonts w:ascii="Times New Roman" w:hAnsi="Times New Roman"/>
          <w:sz w:val="24"/>
          <w:szCs w:val="24"/>
        </w:rPr>
        <w:sectPr w:rsidR="00736074">
          <w:pgSz w:w="16834" w:h="11909" w:orient="landscape"/>
          <w:pgMar w:top="1298" w:right="1215" w:bottom="360" w:left="1214" w:header="720" w:footer="720" w:gutter="0"/>
          <w:cols w:space="720"/>
        </w:sectPr>
      </w:pPr>
    </w:p>
    <w:p w:rsidR="00736074" w:rsidRDefault="00736074" w:rsidP="00736074">
      <w:pPr>
        <w:shd w:val="clear" w:color="auto" w:fill="FFFFFF"/>
        <w:ind w:right="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val="single"/>
        </w:rPr>
        <w:lastRenderedPageBreak/>
        <w:t>Продолжение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023"/>
        <w:gridCol w:w="1528"/>
        <w:gridCol w:w="709"/>
        <w:gridCol w:w="1276"/>
        <w:gridCol w:w="2976"/>
        <w:gridCol w:w="2835"/>
        <w:gridCol w:w="1134"/>
        <w:gridCol w:w="1560"/>
        <w:gridCol w:w="466"/>
        <w:gridCol w:w="467"/>
      </w:tblGrid>
      <w:tr w:rsidR="00736074" w:rsidTr="00736074">
        <w:trPr>
          <w:trHeight w:hRule="exact" w:val="2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36074" w:rsidTr="00736074">
        <w:trPr>
          <w:cantSplit/>
          <w:trHeight w:hRule="exact" w:val="3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5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 НА ТЕМУ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«Новогодняя ёлка»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69" w:lineRule="exact"/>
              <w:ind w:right="149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69" w:lineRule="exact"/>
              <w:ind w:right="125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Выбор и применение выра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зительных сре</w:t>
            </w:r>
            <w:proofErr w:type="gramStart"/>
            <w:r>
              <w:rPr>
                <w:rFonts w:ascii="Times New Roman" w:hAnsi="Times New Roman"/>
                <w:spacing w:val="-11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pacing w:val="-11"/>
                <w:sz w:val="24"/>
                <w:szCs w:val="24"/>
              </w:rPr>
              <w:t>я реа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лизации собственного за</w:t>
            </w:r>
            <w:r>
              <w:rPr>
                <w:rFonts w:ascii="Times New Roman" w:hAnsi="Times New Roman"/>
                <w:sz w:val="24"/>
                <w:szCs w:val="24"/>
              </w:rPr>
              <w:t>мысла в рисунке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>элементарные прави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ла работы с акварелью и гу</w:t>
            </w:r>
            <w:r>
              <w:rPr>
                <w:rFonts w:ascii="Times New Roman" w:hAnsi="Times New Roman"/>
                <w:sz w:val="24"/>
                <w:szCs w:val="24"/>
              </w:rPr>
              <w:t>ашью.</w:t>
            </w:r>
          </w:p>
          <w:p w:rsidR="00736074" w:rsidRDefault="00736074">
            <w:pPr>
              <w:shd w:val="clear" w:color="auto" w:fill="FFFFFF"/>
              <w:spacing w:line="274" w:lineRule="exact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передавать в рисунке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смысловые связи между предметами; рисовать с на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туры; выражать свои чувст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ва, настроение с помощью цвета, насыщенности оттен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Изучать, описывать, 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рисунке объекты окружающего мира.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rPr>
          <w:cantSplit/>
          <w:trHeight w:hRule="exact" w:val="2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</w:p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Рисование с натуры</w:t>
            </w:r>
          </w:p>
          <w:p w:rsidR="00736074" w:rsidRDefault="00736074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игрушек на ёлку: бу</w:t>
            </w:r>
            <w:r>
              <w:rPr>
                <w:rFonts w:ascii="Times New Roman" w:hAnsi="Times New Roman"/>
                <w:sz w:val="24"/>
                <w:szCs w:val="24"/>
              </w:rPr>
              <w:t>сы, шары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8" w:lineRule="exact"/>
              <w:ind w:right="158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>рованный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spacing w:line="274" w:lineRule="exact"/>
              <w:ind w:right="34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Выбор и применение выра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зительных сре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>я реа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лизации собственного замысла в рисунке. Передача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настроения в творческой ра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боте с помощью цвета, ком</w:t>
            </w:r>
            <w:r>
              <w:rPr>
                <w:rFonts w:ascii="Times New Roman" w:hAnsi="Times New Roman"/>
                <w:sz w:val="24"/>
                <w:szCs w:val="24"/>
              </w:rPr>
              <w:t>позиции, объёма</w:t>
            </w:r>
          </w:p>
          <w:p w:rsidR="00736074" w:rsidRDefault="00736074">
            <w:pPr>
              <w:shd w:val="clear" w:color="auto" w:fill="FFFFFF"/>
              <w:spacing w:line="283" w:lineRule="exact"/>
              <w:ind w:right="163" w:firstLine="5"/>
              <w:rPr>
                <w:rFonts w:ascii="Times New Roman" w:hAnsi="Times New Roman"/>
                <w:sz w:val="24"/>
                <w:szCs w:val="24"/>
              </w:rPr>
            </w:pPr>
          </w:p>
          <w:p w:rsidR="00736074" w:rsidRDefault="00736074">
            <w:pPr>
              <w:shd w:val="clear" w:color="auto" w:fill="FFFFFF"/>
              <w:spacing w:line="283" w:lineRule="exact"/>
              <w:ind w:right="168" w:firstLine="5"/>
              <w:rPr>
                <w:rFonts w:ascii="Times New Roman" w:hAnsi="Times New Roman"/>
                <w:sz w:val="24"/>
                <w:szCs w:val="24"/>
              </w:rPr>
            </w:pPr>
          </w:p>
          <w:p w:rsidR="00736074" w:rsidRDefault="00736074">
            <w:pPr>
              <w:shd w:val="clear" w:color="auto" w:fill="FFFFFF"/>
              <w:spacing w:line="283" w:lineRule="exact"/>
              <w:ind w:right="16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4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1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передавать в рисун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ках формы, очертания и цве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та изображаемых предметов;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изображать форму, общее пространственное располо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жение, пропорции, цвет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8" w:lineRule="exact"/>
              <w:ind w:right="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4" w:lineRule="exact"/>
              <w:ind w:right="10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Выбирать, применять, и 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настроение в творческой работе.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разные материалы при передаче форм, пропорций, цвета.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rPr>
          <w:cantSplit/>
          <w:trHeight w:hRule="exact" w:val="17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Рисование с натуры</w:t>
            </w:r>
          </w:p>
          <w:p w:rsidR="00736074" w:rsidRDefault="00736074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игрушек на ёлку: </w:t>
            </w:r>
            <w:r>
              <w:rPr>
                <w:rFonts w:ascii="Times New Roman" w:hAnsi="Times New Roman"/>
                <w:sz w:val="24"/>
                <w:szCs w:val="24"/>
              </w:rPr>
              <w:t>рыбки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3" w:lineRule="exact"/>
              <w:ind w:right="163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>рованный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8" w:lineRule="exact"/>
              <w:ind w:right="4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>элементарные прави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 работы с гуашью. </w:t>
            </w:r>
            <w:r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изображать форму, общее пространственное расположение, пропорции, </w:t>
            </w:r>
            <w:r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3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rPr>
          <w:cantSplit/>
          <w:trHeight w:hRule="exact" w:val="2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натуры</w:t>
            </w:r>
          </w:p>
          <w:p w:rsidR="00736074" w:rsidRDefault="00736074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ветки ели или сосны. </w:t>
            </w:r>
            <w:r>
              <w:rPr>
                <w:rFonts w:ascii="Times New Roman" w:hAnsi="Times New Roman"/>
                <w:sz w:val="24"/>
                <w:szCs w:val="24"/>
              </w:rPr>
              <w:t>«Красота лесной природы»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83" w:lineRule="exact"/>
              <w:ind w:right="16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>рованный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74" w:lineRule="exact"/>
              <w:ind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1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холодные и теплые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цвета; элементарные правила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смешивания цветов. </w:t>
            </w:r>
            <w:r>
              <w:rPr>
                <w:rFonts w:ascii="Times New Roman" w:hAnsi="Times New Roman"/>
                <w:b/>
                <w:bCs/>
                <w:i/>
                <w:iCs/>
                <w:spacing w:val="-11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рисовать ветку хвойного дерева, точно передавая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её характерные особенности: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форму, величину, располо</w:t>
            </w:r>
            <w:r>
              <w:rPr>
                <w:rFonts w:ascii="Times New Roman" w:hAnsi="Times New Roman"/>
                <w:sz w:val="24"/>
                <w:szCs w:val="24"/>
              </w:rPr>
              <w:t>жение игл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074" w:rsidRDefault="00736074" w:rsidP="00736074">
      <w:pPr>
        <w:spacing w:after="0"/>
        <w:rPr>
          <w:rFonts w:ascii="Times New Roman" w:hAnsi="Times New Roman"/>
          <w:sz w:val="24"/>
          <w:szCs w:val="24"/>
        </w:rPr>
        <w:sectPr w:rsidR="00736074">
          <w:pgSz w:w="16834" w:h="11909" w:orient="landscape"/>
          <w:pgMar w:top="451" w:right="1217" w:bottom="360" w:left="1217" w:header="720" w:footer="720" w:gutter="0"/>
          <w:cols w:space="720"/>
        </w:sectPr>
      </w:pPr>
    </w:p>
    <w:p w:rsidR="00736074" w:rsidRDefault="00736074" w:rsidP="00736074">
      <w:pPr>
        <w:shd w:val="clear" w:color="auto" w:fill="FFFFFF"/>
        <w:ind w:right="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</w:rPr>
        <w:lastRenderedPageBreak/>
        <w:t>Продолжение табл.</w:t>
      </w:r>
    </w:p>
    <w:p w:rsidR="00736074" w:rsidRDefault="00736074" w:rsidP="00736074">
      <w:pPr>
        <w:spacing w:after="24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861"/>
        <w:gridCol w:w="1701"/>
        <w:gridCol w:w="567"/>
        <w:gridCol w:w="1276"/>
        <w:gridCol w:w="2976"/>
        <w:gridCol w:w="2835"/>
        <w:gridCol w:w="1134"/>
        <w:gridCol w:w="1560"/>
        <w:gridCol w:w="466"/>
        <w:gridCol w:w="466"/>
      </w:tblGrid>
      <w:tr w:rsidR="00736074" w:rsidTr="00736074">
        <w:trPr>
          <w:trHeight w:hRule="exact" w:val="23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6074" w:rsidRDefault="00736074">
            <w:pPr>
              <w:shd w:val="clear" w:color="auto" w:fill="FFFFFF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6074" w:rsidRDefault="00736074">
            <w:pPr>
              <w:shd w:val="clear" w:color="auto" w:fill="FFFFFF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36074" w:rsidTr="00736074">
        <w:trPr>
          <w:cantSplit/>
          <w:trHeight w:hRule="exact" w:val="25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2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животных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 памяти и пред</w:t>
            </w:r>
            <w:r>
              <w:rPr>
                <w:rFonts w:ascii="Times New Roman" w:hAnsi="Times New Roman"/>
                <w:sz w:val="24"/>
                <w:szCs w:val="24"/>
              </w:rPr>
              <w:t>ставлению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98" w:lineRule="exact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рованный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98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Передача настроения в твор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ческой работе с помощью цвета, композиции, объёма, </w:t>
            </w:r>
            <w:r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  <w:p w:rsidR="00736074" w:rsidRDefault="00736074">
            <w:pPr>
              <w:shd w:val="clear" w:color="auto" w:fill="FFFFFF"/>
              <w:spacing w:line="298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Использование различных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материалов: пластилин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98" w:lineRule="exact"/>
              <w:ind w:right="77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технику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пластилином. 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лепить животных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 памяти и представлению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7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разнообразные объекты природы по памяти и представлению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rPr>
          <w:cantSplit/>
          <w:trHeight w:hRule="exact" w:val="27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spacing w:line="226" w:lineRule="exact"/>
              <w:ind w:left="7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 НА ТЕМУ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91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«Сказочные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сюжеты в изобрази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тельном искусстве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 литературе». Ил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люстрирование рус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ской народной сказ</w:t>
            </w:r>
            <w:r>
              <w:rPr>
                <w:rFonts w:ascii="Times New Roman" w:hAnsi="Times New Roman"/>
                <w:sz w:val="24"/>
                <w:szCs w:val="24"/>
              </w:rPr>
              <w:t>ки «Колобок»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2" w:lineRule="exact"/>
              <w:ind w:righ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Представление о богатстве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 разнообразии художествен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ной культуры России и мира.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Знакомство с произведениями художников: В. Васнецов. Взаимосвязь изобрази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тельного искусства с литера</w:t>
            </w:r>
            <w:r>
              <w:rPr>
                <w:rFonts w:ascii="Times New Roman" w:hAnsi="Times New Roman"/>
                <w:sz w:val="24"/>
                <w:szCs w:val="24"/>
              </w:rPr>
              <w:t>турой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2" w:lineRule="exact"/>
              <w:ind w:right="125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понятие «иллюстра</w:t>
            </w:r>
            <w:r>
              <w:rPr>
                <w:rFonts w:ascii="Times New Roman" w:hAnsi="Times New Roman"/>
                <w:sz w:val="24"/>
                <w:szCs w:val="24"/>
              </w:rPr>
              <w:t>ция».</w:t>
            </w:r>
          </w:p>
          <w:p w:rsidR="00736074" w:rsidRDefault="00736074">
            <w:pPr>
              <w:shd w:val="clear" w:color="auto" w:fill="FFFFFF"/>
              <w:spacing w:line="302" w:lineRule="exact"/>
              <w:ind w:right="125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выполнять иллюст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рации к народным сказкам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 самостоятельно выбран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ный сюжет; выразить в ил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люстрации свое отношение </w:t>
            </w:r>
            <w:r>
              <w:rPr>
                <w:rFonts w:ascii="Times New Roman" w:hAnsi="Times New Roman"/>
                <w:sz w:val="24"/>
                <w:szCs w:val="24"/>
              </w:rPr>
              <w:t>к сказке, ее героям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1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Текущий. С/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 об</w:t>
            </w:r>
            <w:r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10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о разнообразии художественной культуры.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связь литературы и искусства.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rPr>
          <w:cantSplit/>
          <w:trHeight w:hRule="exact" w:val="39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spacing w:line="331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ДЕКОРАТИВНАЯ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Городецкая роспись.</w:t>
            </w:r>
          </w:p>
          <w:p w:rsidR="00736074" w:rsidRDefault="00736074">
            <w:pPr>
              <w:shd w:val="clear" w:color="auto" w:fill="FFFFFF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кистью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элементов Городец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кого растительного </w:t>
            </w:r>
            <w:r>
              <w:rPr>
                <w:rFonts w:ascii="Times New Roman" w:hAnsi="Times New Roman"/>
                <w:sz w:val="24"/>
                <w:szCs w:val="24"/>
              </w:rPr>
              <w:t>узора.</w:t>
            </w:r>
          </w:p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«Летняя сказка зи</w:t>
            </w:r>
            <w:r>
              <w:rPr>
                <w:rFonts w:ascii="Times New Roman" w:hAnsi="Times New Roman"/>
                <w:sz w:val="24"/>
                <w:szCs w:val="24"/>
              </w:rPr>
              <w:t>мой»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2" w:lineRule="exact"/>
              <w:ind w:right="158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рованный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2" w:lineRule="exact"/>
              <w:ind w:right="62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Ознакомление с городецкой </w:t>
            </w:r>
            <w:r>
              <w:rPr>
                <w:rFonts w:ascii="Times New Roman" w:hAnsi="Times New Roman"/>
                <w:sz w:val="24"/>
                <w:szCs w:val="24"/>
              </w:rPr>
              <w:t>росписью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2" w:lineRule="exact"/>
              <w:ind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элементы цветочного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узора, украшающего изделия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мастеров из Городца.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выполнять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городец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кий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узор различными приё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мами рисования: всей кистью, концом кисти, прима-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киванием, приёмом тычка.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Иметь элементарные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красоте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народной росписи в украше</w:t>
            </w:r>
            <w:r>
              <w:rPr>
                <w:rFonts w:ascii="Times New Roman" w:hAnsi="Times New Roman"/>
                <w:sz w:val="24"/>
                <w:szCs w:val="24"/>
              </w:rPr>
              <w:t>нии посуды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7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Текущий. С/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 об</w:t>
            </w:r>
            <w:r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ind w:right="1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разные приемы рисования в Городецкой росписи.</w:t>
            </w:r>
          </w:p>
          <w:p w:rsidR="00736074" w:rsidRDefault="00736074">
            <w:pPr>
              <w:shd w:val="clear" w:color="auto" w:fill="FFFFFF"/>
              <w:ind w:right="1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074" w:rsidRDefault="00736074" w:rsidP="00736074">
      <w:pPr>
        <w:spacing w:after="0"/>
        <w:rPr>
          <w:rFonts w:ascii="Times New Roman" w:hAnsi="Times New Roman"/>
          <w:sz w:val="24"/>
          <w:szCs w:val="24"/>
        </w:rPr>
        <w:sectPr w:rsidR="00736074">
          <w:pgSz w:w="16834" w:h="11909" w:orient="landscape"/>
          <w:pgMar w:top="1279" w:right="1217" w:bottom="360" w:left="1217" w:header="720" w:footer="720" w:gutter="0"/>
          <w:cols w:space="720"/>
        </w:sectPr>
      </w:pPr>
    </w:p>
    <w:p w:rsidR="00736074" w:rsidRDefault="00736074" w:rsidP="00736074">
      <w:pPr>
        <w:shd w:val="clear" w:color="auto" w:fill="FFFFFF"/>
        <w:ind w:right="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</w:rPr>
        <w:lastRenderedPageBreak/>
        <w:t>Продолжение табл.</w:t>
      </w:r>
    </w:p>
    <w:p w:rsidR="00736074" w:rsidRDefault="00736074" w:rsidP="00736074">
      <w:pPr>
        <w:spacing w:after="29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866"/>
        <w:gridCol w:w="1701"/>
        <w:gridCol w:w="567"/>
        <w:gridCol w:w="1276"/>
        <w:gridCol w:w="2976"/>
        <w:gridCol w:w="2977"/>
        <w:gridCol w:w="992"/>
        <w:gridCol w:w="1560"/>
        <w:gridCol w:w="473"/>
        <w:gridCol w:w="473"/>
      </w:tblGrid>
      <w:tr w:rsidR="00736074" w:rsidTr="00736074">
        <w:trPr>
          <w:trHeight w:hRule="exact" w:val="2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36074" w:rsidTr="00736074">
        <w:trPr>
          <w:cantSplit/>
          <w:trHeight w:hRule="exact" w:val="247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178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красоте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зимней природы.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Мы рисуем зимние </w:t>
            </w:r>
            <w:r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93" w:lineRule="exact"/>
              <w:ind w:right="149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рованный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98" w:lineRule="exact"/>
              <w:ind w:right="19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Знакомство с произведениями выдающихся русских ху</w:t>
            </w:r>
            <w:r>
              <w:rPr>
                <w:rFonts w:ascii="Times New Roman" w:hAnsi="Times New Roman"/>
                <w:sz w:val="24"/>
                <w:szCs w:val="24"/>
              </w:rPr>
              <w:t>дожников: И. Шишкин.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298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 линии и пятне как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художественно-выразительных средствах живописи.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изображать внешнее строение деревьев, красиво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располагать деревья на листе </w:t>
            </w:r>
            <w:r>
              <w:rPr>
                <w:rFonts w:ascii="Times New Roman" w:hAnsi="Times New Roman"/>
                <w:sz w:val="24"/>
                <w:szCs w:val="24"/>
              </w:rPr>
              <w:t>бумаги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7" w:lineRule="exact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10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Исследовать и 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разнообразные средства живописи.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наиболее выразительные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rPr>
          <w:cantSplit/>
          <w:trHeight w:hRule="exact" w:val="253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7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 НА ТЕМУ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Рисование на тему</w:t>
            </w:r>
          </w:p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«Красавица зима»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7" w:lineRule="exact"/>
              <w:ind w:righ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2" w:lineRule="exact"/>
              <w:ind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Знакомство с произведения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ми выдающихся художни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ков: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074" w:rsidRDefault="00736074">
            <w:pPr>
              <w:shd w:val="clear" w:color="auto" w:fill="FFFFFF"/>
              <w:spacing w:line="302" w:lineRule="exact"/>
              <w:ind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Передача настроения с по</w:t>
            </w:r>
            <w:r>
              <w:rPr>
                <w:rFonts w:ascii="Times New Roman" w:hAnsi="Times New Roman"/>
                <w:sz w:val="24"/>
                <w:szCs w:val="24"/>
              </w:rPr>
              <w:t>мощью линии, пятна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7" w:lineRule="exact"/>
              <w:ind w:right="19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применять основные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средства художественной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выразительности (линию, </w:t>
            </w:r>
            <w:r>
              <w:rPr>
                <w:rFonts w:ascii="Times New Roman" w:hAnsi="Times New Roman"/>
                <w:sz w:val="24"/>
                <w:szCs w:val="24"/>
              </w:rPr>
              <w:t>пятно) в живописи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7" w:lineRule="exact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вступать в общение с произведениями искусства, участвовать в диалоге.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rPr>
          <w:cantSplit/>
          <w:trHeight w:hRule="exact" w:val="21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226" w:right="278"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ДЕКОРАТИВНАЯ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53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Гжель.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Рисование декоративных элементов росписи.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«Синие узоры на бе</w:t>
            </w:r>
            <w:r>
              <w:rPr>
                <w:rFonts w:ascii="Times New Roman" w:hAnsi="Times New Roman"/>
                <w:sz w:val="24"/>
                <w:szCs w:val="24"/>
              </w:rPr>
              <w:t>лоснежном поле»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2" w:lineRule="exact"/>
              <w:ind w:right="15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рованный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7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произведе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ниями современных художе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ственных промыслов в России. Создание моделей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предметов бытового окру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жения человека. Ознакомле</w:t>
            </w:r>
            <w:r>
              <w:rPr>
                <w:rFonts w:ascii="Times New Roman" w:hAnsi="Times New Roman"/>
                <w:sz w:val="24"/>
                <w:szCs w:val="24"/>
              </w:rPr>
              <w:t>ние с росписью: гжель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7" w:lineRule="exact"/>
              <w:ind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правила работы с гу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ашью; элементы раститель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ного узора гжельской кера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мики; особенности и харак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терные элементы гжельской </w:t>
            </w:r>
            <w:r>
              <w:rPr>
                <w:rFonts w:ascii="Times New Roman" w:hAnsi="Times New Roman"/>
                <w:sz w:val="24"/>
                <w:szCs w:val="24"/>
              </w:rPr>
              <w:t>росписи.</w:t>
            </w:r>
          </w:p>
          <w:p w:rsidR="00736074" w:rsidRDefault="00736074">
            <w:pPr>
              <w:shd w:val="clear" w:color="auto" w:fill="FFFFFF"/>
              <w:spacing w:line="307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рисовать кистью де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коративные элементы роспи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си современной гжельской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керамики; рисовать узоры и декоративные элементы </w:t>
            </w:r>
            <w:r>
              <w:rPr>
                <w:rFonts w:ascii="Times New Roman" w:hAnsi="Times New Roman"/>
                <w:sz w:val="24"/>
                <w:szCs w:val="24"/>
              </w:rPr>
              <w:t>по образцам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 об</w:t>
            </w:r>
            <w:r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Исследовать и 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гжельской росписи.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разные материалы в передаче настроения в творческой работе с помощью орнамента.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rPr>
          <w:cantSplit/>
          <w:trHeight w:hRule="exact" w:val="21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10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Составление эскиза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узора </w:t>
            </w:r>
            <w:r>
              <w:rPr>
                <w:rFonts w:ascii="Times New Roman" w:hAnsi="Times New Roman"/>
                <w:sz w:val="24"/>
                <w:szCs w:val="24"/>
              </w:rPr>
              <w:t>из декоративных цветов, листьев для украшения тарелочки. «Синее чудо»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7" w:lineRule="exact"/>
              <w:ind w:righ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рованный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spacing w:line="307" w:lineRule="exact"/>
              <w:ind w:right="158"/>
              <w:rPr>
                <w:rFonts w:ascii="Times New Roman" w:hAnsi="Times New Roman"/>
                <w:sz w:val="24"/>
                <w:szCs w:val="24"/>
              </w:rPr>
            </w:pPr>
          </w:p>
          <w:p w:rsidR="00736074" w:rsidRDefault="00736074">
            <w:pPr>
              <w:shd w:val="clear" w:color="auto" w:fill="FFFFFF"/>
              <w:spacing w:line="307" w:lineRule="exact"/>
              <w:ind w:right="1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spacing w:line="307" w:lineRule="exact"/>
              <w:ind w:right="158"/>
              <w:rPr>
                <w:rFonts w:ascii="Times New Roman" w:hAnsi="Times New Roman"/>
                <w:sz w:val="24"/>
                <w:szCs w:val="24"/>
              </w:rPr>
            </w:pPr>
          </w:p>
          <w:p w:rsidR="00736074" w:rsidRDefault="00736074">
            <w:pPr>
              <w:shd w:val="clear" w:color="auto" w:fill="FFFFFF"/>
              <w:spacing w:line="307" w:lineRule="exact"/>
              <w:ind w:right="1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17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074" w:rsidRDefault="00736074" w:rsidP="00736074">
      <w:pPr>
        <w:spacing w:after="0"/>
        <w:rPr>
          <w:rFonts w:ascii="Times New Roman" w:hAnsi="Times New Roman"/>
          <w:sz w:val="24"/>
          <w:szCs w:val="24"/>
        </w:rPr>
        <w:sectPr w:rsidR="00736074">
          <w:pgSz w:w="16834" w:h="11909" w:orient="landscape"/>
          <w:pgMar w:top="1277" w:right="1210" w:bottom="360" w:left="1210" w:header="720" w:footer="720" w:gutter="0"/>
          <w:cols w:space="720"/>
        </w:sectPr>
      </w:pPr>
    </w:p>
    <w:p w:rsidR="00736074" w:rsidRDefault="00736074" w:rsidP="00736074">
      <w:pPr>
        <w:shd w:val="clear" w:color="auto" w:fill="FFFFFF"/>
        <w:ind w:right="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</w:rPr>
        <w:lastRenderedPageBreak/>
        <w:t>Продолжение табл.</w:t>
      </w:r>
    </w:p>
    <w:p w:rsidR="00736074" w:rsidRDefault="00736074" w:rsidP="00736074">
      <w:pPr>
        <w:spacing w:after="29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880"/>
        <w:gridCol w:w="1701"/>
        <w:gridCol w:w="567"/>
        <w:gridCol w:w="1276"/>
        <w:gridCol w:w="2976"/>
        <w:gridCol w:w="2977"/>
        <w:gridCol w:w="992"/>
        <w:gridCol w:w="1560"/>
        <w:gridCol w:w="465"/>
        <w:gridCol w:w="465"/>
      </w:tblGrid>
      <w:tr w:rsidR="00736074" w:rsidTr="00736074">
        <w:trPr>
          <w:trHeight w:hRule="exact" w:val="26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6074" w:rsidTr="00736074">
        <w:trPr>
          <w:cantSplit/>
          <w:trHeight w:hRule="exact" w:val="291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 НА ТЕМУ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96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«Сказочные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сюжеты в изобрази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тельном искусстве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 литературе». Ил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люстрирование рус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ской народной сказки «Маша и мед</w:t>
            </w:r>
            <w:r>
              <w:rPr>
                <w:rFonts w:ascii="Times New Roman" w:hAnsi="Times New Roman"/>
                <w:sz w:val="24"/>
                <w:szCs w:val="24"/>
              </w:rPr>
              <w:t>ведь»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110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Связь изобразительного ис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кусства с музыкой, литера</w:t>
            </w:r>
            <w:r>
              <w:rPr>
                <w:rFonts w:ascii="Times New Roman" w:hAnsi="Times New Roman"/>
                <w:sz w:val="24"/>
                <w:szCs w:val="24"/>
              </w:rPr>
              <w:t>турой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самостоятельно вы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полнять композицию иллю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страции, выделять главное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 рисунке; узнавать отдельные произведения выдаю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щихся художников-иллюст</w:t>
            </w:r>
            <w:r>
              <w:rPr>
                <w:rFonts w:ascii="Times New Roman" w:hAnsi="Times New Roman"/>
                <w:sz w:val="24"/>
                <w:szCs w:val="24"/>
              </w:rPr>
              <w:t>раторов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29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29"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отдельных произведениях выдающихся художников-</w:t>
            </w:r>
          </w:p>
          <w:p w:rsidR="00736074" w:rsidRDefault="00736074">
            <w:pPr>
              <w:shd w:val="clear" w:color="auto" w:fill="FFFFFF"/>
              <w:ind w:right="29"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иллюстраторов.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rPr>
          <w:cantSplit/>
          <w:trHeight w:hRule="exact" w:val="251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«Двенадцать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месяцев в творчестве </w:t>
            </w:r>
            <w:r>
              <w:rPr>
                <w:rFonts w:ascii="Times New Roman" w:hAnsi="Times New Roman"/>
                <w:sz w:val="24"/>
                <w:szCs w:val="24"/>
              </w:rPr>
              <w:t>художника-пейзажиста Бориса Щербакова»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163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рованный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Образное содержание искус</w:t>
            </w:r>
            <w:r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Выражение своего отноше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ния к произведению изобра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зительного искусства в вы</w:t>
            </w:r>
            <w:r>
              <w:rPr>
                <w:rFonts w:ascii="Times New Roman" w:hAnsi="Times New Roman"/>
                <w:sz w:val="24"/>
                <w:szCs w:val="24"/>
              </w:rPr>
              <w:t>сказывании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53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 творчестве Б. Щер</w:t>
            </w:r>
            <w:r>
              <w:rPr>
                <w:rFonts w:ascii="Times New Roman" w:hAnsi="Times New Roman"/>
                <w:sz w:val="24"/>
                <w:szCs w:val="24"/>
              </w:rPr>
              <w:t>бакова.</w:t>
            </w:r>
          </w:p>
          <w:p w:rsidR="00736074" w:rsidRDefault="00736074">
            <w:pPr>
              <w:shd w:val="clear" w:color="auto" w:fill="FFFFFF"/>
              <w:ind w:right="53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выражать свое отно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шение к произведению изо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бразительного искусства в высказывании, рассказе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19" w:hanging="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 отношение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произведениям изобразительного искусства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rPr>
          <w:cantSplit/>
          <w:trHeight w:hRule="exact" w:val="171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птиц по памя</w:t>
            </w:r>
            <w:r>
              <w:rPr>
                <w:rFonts w:ascii="Times New Roman" w:hAnsi="Times New Roman"/>
                <w:sz w:val="24"/>
                <w:szCs w:val="24"/>
              </w:rPr>
              <w:t>ти и представлению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рованный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животных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работы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 пластилином, правила лепки. </w:t>
            </w:r>
            <w:r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лепить птиц по памя</w:t>
            </w:r>
            <w:r>
              <w:rPr>
                <w:rFonts w:ascii="Times New Roman" w:hAnsi="Times New Roman"/>
                <w:sz w:val="24"/>
                <w:szCs w:val="24"/>
              </w:rPr>
              <w:t>ти и представлению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10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>
              <w:rPr>
                <w:rFonts w:ascii="Times New Roman" w:hAnsi="Times New Roman"/>
                <w:sz w:val="24"/>
                <w:szCs w:val="24"/>
              </w:rPr>
              <w:t>наблюдательность и собственный замысел в технике лепки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rPr>
          <w:cantSplit/>
          <w:trHeight w:hRule="exact" w:val="313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line="307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28-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29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 НА ТЕМУ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красоте весенней природы. Рисование на тему «Весенний день»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1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рованный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Знакомство с произведения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ми выдающихся художни</w:t>
            </w:r>
            <w:r>
              <w:rPr>
                <w:rFonts w:ascii="Times New Roman" w:hAnsi="Times New Roman"/>
                <w:sz w:val="24"/>
                <w:szCs w:val="24"/>
              </w:rPr>
              <w:t>ков: А. Саврасов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творчество А.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Савра</w:t>
            </w:r>
            <w:r>
              <w:rPr>
                <w:rFonts w:ascii="Times New Roman" w:hAnsi="Times New Roman"/>
                <w:sz w:val="24"/>
                <w:szCs w:val="24"/>
              </w:rPr>
              <w:t>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074" w:rsidRDefault="00736074">
            <w:pPr>
              <w:shd w:val="clear" w:color="auto" w:fill="FFFFFF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передавать свои наблюдения и переживания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 рисунке; рисовать на осно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ве наблюдений или по пред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ставлению; передавать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рисунках смысловые связи </w:t>
            </w:r>
            <w:r>
              <w:rPr>
                <w:rFonts w:ascii="Times New Roman" w:hAnsi="Times New Roman"/>
                <w:sz w:val="24"/>
                <w:szCs w:val="24"/>
              </w:rPr>
              <w:t>между предметами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right="5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о разнообразии форм предметного мира при рисовании на тему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15.04         22.04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36074" w:rsidRDefault="0073607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074" w:rsidRDefault="00736074" w:rsidP="00736074">
      <w:pPr>
        <w:spacing w:after="0"/>
        <w:rPr>
          <w:rFonts w:ascii="Times New Roman" w:hAnsi="Times New Roman"/>
          <w:sz w:val="24"/>
          <w:szCs w:val="24"/>
        </w:rPr>
        <w:sectPr w:rsidR="00736074">
          <w:pgSz w:w="16834" w:h="11909" w:orient="landscape"/>
          <w:pgMar w:top="1245" w:right="1220" w:bottom="360" w:left="1219" w:header="720" w:footer="720" w:gutter="0"/>
          <w:cols w:space="720"/>
        </w:sectPr>
      </w:pPr>
    </w:p>
    <w:p w:rsidR="00736074" w:rsidRDefault="00736074" w:rsidP="00736074">
      <w:pPr>
        <w:shd w:val="clear" w:color="auto" w:fill="FFFFFF"/>
        <w:ind w:right="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3"/>
          <w:sz w:val="24"/>
          <w:szCs w:val="24"/>
        </w:rPr>
        <w:lastRenderedPageBreak/>
        <w:t>Окончание табл.</w:t>
      </w:r>
    </w:p>
    <w:p w:rsidR="00736074" w:rsidRDefault="00736074" w:rsidP="00736074">
      <w:pPr>
        <w:spacing w:after="29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902"/>
        <w:gridCol w:w="1660"/>
        <w:gridCol w:w="567"/>
        <w:gridCol w:w="1276"/>
        <w:gridCol w:w="2976"/>
        <w:gridCol w:w="2977"/>
        <w:gridCol w:w="992"/>
        <w:gridCol w:w="1560"/>
        <w:gridCol w:w="531"/>
        <w:gridCol w:w="531"/>
      </w:tblGrid>
      <w:tr w:rsidR="00736074" w:rsidTr="00736074">
        <w:trPr>
          <w:trHeight w:hRule="exact"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36074" w:rsidTr="00736074">
        <w:trPr>
          <w:cantSplit/>
          <w:trHeight w:val="21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 НА ТЕМУ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Рисование на тему</w:t>
            </w:r>
          </w:p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«Праздничный </w:t>
            </w:r>
          </w:p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лют»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основные и вспомога</w:t>
            </w:r>
            <w:r>
              <w:rPr>
                <w:rFonts w:ascii="Times New Roman" w:hAnsi="Times New Roman"/>
                <w:sz w:val="24"/>
                <w:szCs w:val="24"/>
              </w:rPr>
              <w:t>тельные цвета.</w:t>
            </w:r>
          </w:p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рисовать празднич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ный салют, используя раз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личные техники рисования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Текущий.</w:t>
            </w:r>
          </w:p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различные техники рисования на тему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36074" w:rsidRDefault="0073607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rPr>
          <w:cantSplit/>
          <w:trHeight w:val="217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Рисование </w:t>
            </w: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ставлению</w:t>
            </w:r>
          </w:p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Выбор и применение выра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зительных сре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я реализации собственного за</w:t>
            </w:r>
            <w:r>
              <w:rPr>
                <w:rFonts w:ascii="Times New Roman" w:hAnsi="Times New Roman"/>
                <w:sz w:val="24"/>
                <w:szCs w:val="24"/>
              </w:rPr>
              <w:t>мысла в рисунке</w:t>
            </w:r>
          </w:p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использовать линию</w:t>
            </w:r>
          </w:p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симметрии в построении рисунка, изображать характерные очертания бабочек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Текущий.</w:t>
            </w:r>
          </w:p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Выбирать и 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разнообразные выразительные средства в рисовании с натуры.</w:t>
            </w:r>
          </w:p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36074" w:rsidRDefault="0073607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74" w:rsidTr="00736074">
        <w:trPr>
          <w:cantSplit/>
          <w:trHeight w:val="21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Рисование с натуры</w:t>
            </w:r>
          </w:p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простых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форме</w:t>
            </w:r>
          </w:p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цветов. «Красота </w:t>
            </w:r>
          </w:p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вокруг нас»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</w:p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правила работы с гу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ашью; правила смешивания</w:t>
            </w:r>
          </w:p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цветов.</w:t>
            </w:r>
          </w:p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рисовать с натуры</w:t>
            </w:r>
          </w:p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разнообразные цветы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Текущий.</w:t>
            </w:r>
          </w:p>
          <w:p w:rsidR="00736074" w:rsidRDefault="00736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6074" w:rsidRDefault="0073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074" w:rsidRDefault="0073607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36074" w:rsidRDefault="0073607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074" w:rsidRDefault="00736074" w:rsidP="00736074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736074" w:rsidRDefault="00736074" w:rsidP="00736074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outlineLvl w:val="0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6074" w:rsidRDefault="00736074" w:rsidP="00736074">
      <w:pPr>
        <w:spacing w:after="0"/>
        <w:rPr>
          <w:rFonts w:ascii="Times New Roman" w:hAnsi="Times New Roman"/>
          <w:sz w:val="24"/>
          <w:szCs w:val="24"/>
        </w:rPr>
        <w:sectPr w:rsidR="00736074">
          <w:pgSz w:w="16838" w:h="11906" w:orient="landscape"/>
          <w:pgMar w:top="851" w:right="1134" w:bottom="1701" w:left="1134" w:header="708" w:footer="708" w:gutter="0"/>
          <w:cols w:space="720"/>
        </w:sectPr>
      </w:pPr>
    </w:p>
    <w:p w:rsidR="00736074" w:rsidRDefault="00736074" w:rsidP="00736074">
      <w:pPr>
        <w:rPr>
          <w:color w:val="FF0000"/>
        </w:rPr>
      </w:pPr>
    </w:p>
    <w:p w:rsidR="00D87F29" w:rsidRDefault="00D87F29"/>
    <w:sectPr w:rsidR="00D87F29" w:rsidSect="007360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6BF"/>
    <w:multiLevelType w:val="hybridMultilevel"/>
    <w:tmpl w:val="82CC3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F7009"/>
    <w:multiLevelType w:val="hybridMultilevel"/>
    <w:tmpl w:val="ABECF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B4A6D"/>
    <w:multiLevelType w:val="hybridMultilevel"/>
    <w:tmpl w:val="EEB64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E6E9C"/>
    <w:multiLevelType w:val="hybridMultilevel"/>
    <w:tmpl w:val="494E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563A8"/>
    <w:multiLevelType w:val="hybridMultilevel"/>
    <w:tmpl w:val="F11A0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344F2"/>
    <w:multiLevelType w:val="hybridMultilevel"/>
    <w:tmpl w:val="64D24548"/>
    <w:lvl w:ilvl="0" w:tplc="12C8F8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A42DD"/>
    <w:multiLevelType w:val="hybridMultilevel"/>
    <w:tmpl w:val="A7A26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4F308E"/>
    <w:multiLevelType w:val="hybridMultilevel"/>
    <w:tmpl w:val="30EE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474C6"/>
    <w:multiLevelType w:val="hybridMultilevel"/>
    <w:tmpl w:val="3A98698A"/>
    <w:lvl w:ilvl="0" w:tplc="12C8F8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745C1"/>
    <w:multiLevelType w:val="multilevel"/>
    <w:tmpl w:val="0454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76C7C"/>
    <w:multiLevelType w:val="multilevel"/>
    <w:tmpl w:val="4716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4E35AF"/>
    <w:multiLevelType w:val="hybridMultilevel"/>
    <w:tmpl w:val="FEA80AFC"/>
    <w:lvl w:ilvl="0" w:tplc="B8F4F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D243A"/>
    <w:multiLevelType w:val="hybridMultilevel"/>
    <w:tmpl w:val="F200A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9C7B98"/>
    <w:multiLevelType w:val="hybridMultilevel"/>
    <w:tmpl w:val="DD82595A"/>
    <w:lvl w:ilvl="0" w:tplc="CBD0681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713423D5"/>
    <w:multiLevelType w:val="hybridMultilevel"/>
    <w:tmpl w:val="C20E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74"/>
    <w:rsid w:val="00736074"/>
    <w:rsid w:val="00D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36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7360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7360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074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73607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List Paragraph"/>
    <w:basedOn w:val="a"/>
    <w:uiPriority w:val="34"/>
    <w:qFormat/>
    <w:rsid w:val="00736074"/>
    <w:pPr>
      <w:ind w:left="720"/>
      <w:contextualSpacing/>
    </w:pPr>
  </w:style>
  <w:style w:type="paragraph" w:customStyle="1" w:styleId="Style1">
    <w:name w:val="Style1"/>
    <w:basedOn w:val="a"/>
    <w:rsid w:val="0073607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3607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36074"/>
    <w:pPr>
      <w:widowControl w:val="0"/>
      <w:autoSpaceDE w:val="0"/>
      <w:autoSpaceDN w:val="0"/>
      <w:adjustRightInd w:val="0"/>
      <w:spacing w:after="0" w:line="330" w:lineRule="exact"/>
      <w:ind w:firstLine="61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3607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736074"/>
    <w:rPr>
      <w:rFonts w:ascii="Times New Roman" w:hAnsi="Times New Roman" w:cs="Times New Roman" w:hint="default"/>
      <w:sz w:val="26"/>
      <w:szCs w:val="26"/>
    </w:rPr>
  </w:style>
  <w:style w:type="character" w:customStyle="1" w:styleId="FontStyle34">
    <w:name w:val="Font Style34"/>
    <w:basedOn w:val="a0"/>
    <w:rsid w:val="007360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0"/>
    <w:rsid w:val="00736074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rsid w:val="007360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rsid w:val="0073607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a">
    <w:name w:val="Table Grid"/>
    <w:basedOn w:val="a1"/>
    <w:rsid w:val="0073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36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7360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7360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074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73607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List Paragraph"/>
    <w:basedOn w:val="a"/>
    <w:uiPriority w:val="34"/>
    <w:qFormat/>
    <w:rsid w:val="00736074"/>
    <w:pPr>
      <w:ind w:left="720"/>
      <w:contextualSpacing/>
    </w:pPr>
  </w:style>
  <w:style w:type="paragraph" w:customStyle="1" w:styleId="Style1">
    <w:name w:val="Style1"/>
    <w:basedOn w:val="a"/>
    <w:rsid w:val="0073607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3607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36074"/>
    <w:pPr>
      <w:widowControl w:val="0"/>
      <w:autoSpaceDE w:val="0"/>
      <w:autoSpaceDN w:val="0"/>
      <w:adjustRightInd w:val="0"/>
      <w:spacing w:after="0" w:line="330" w:lineRule="exact"/>
      <w:ind w:firstLine="61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3607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736074"/>
    <w:rPr>
      <w:rFonts w:ascii="Times New Roman" w:hAnsi="Times New Roman" w:cs="Times New Roman" w:hint="default"/>
      <w:sz w:val="26"/>
      <w:szCs w:val="26"/>
    </w:rPr>
  </w:style>
  <w:style w:type="character" w:customStyle="1" w:styleId="FontStyle34">
    <w:name w:val="Font Style34"/>
    <w:basedOn w:val="a0"/>
    <w:rsid w:val="007360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0"/>
    <w:rsid w:val="00736074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rsid w:val="007360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rsid w:val="0073607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a">
    <w:name w:val="Table Grid"/>
    <w:basedOn w:val="a1"/>
    <w:rsid w:val="0073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4281</Words>
  <Characters>24407</Characters>
  <Application>Microsoft Office Word</Application>
  <DocSecurity>0</DocSecurity>
  <Lines>203</Lines>
  <Paragraphs>57</Paragraphs>
  <ScaleCrop>false</ScaleCrop>
  <Company/>
  <LinksUpToDate>false</LinksUpToDate>
  <CharactersWithSpaces>28631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</dc:creator>
  <cp:lastModifiedBy>Любовь Александровна</cp:lastModifiedBy>
  <cp:revision>2</cp:revision>
  <dcterms:created xsi:type="dcterms:W3CDTF">2016-11-03T23:04:00Z</dcterms:created>
  <dcterms:modified xsi:type="dcterms:W3CDTF">2016-11-03T23:06:00Z</dcterms:modified>
</cp:coreProperties>
</file>