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94" w:rsidRDefault="00E83794" w:rsidP="00E83794">
      <w:pPr>
        <w:jc w:val="center"/>
        <w:rPr>
          <w:szCs w:val="26"/>
        </w:rPr>
      </w:pPr>
    </w:p>
    <w:p w:rsidR="00E83794" w:rsidRDefault="00E83794" w:rsidP="00E83794">
      <w:pPr>
        <w:jc w:val="center"/>
        <w:rPr>
          <w:szCs w:val="26"/>
        </w:rPr>
      </w:pPr>
    </w:p>
    <w:p w:rsidR="00E83794" w:rsidRPr="00504EE5" w:rsidRDefault="00E83794" w:rsidP="00E83794">
      <w:pPr>
        <w:jc w:val="center"/>
        <w:rPr>
          <w:szCs w:val="26"/>
        </w:rPr>
      </w:pPr>
      <w:r>
        <w:rPr>
          <w:szCs w:val="26"/>
        </w:rPr>
        <w:t>Д</w:t>
      </w:r>
      <w:r w:rsidRPr="00504EE5">
        <w:rPr>
          <w:szCs w:val="26"/>
        </w:rPr>
        <w:t xml:space="preserve">оходы и расходы  внебюджетных средств </w:t>
      </w:r>
      <w:r>
        <w:rPr>
          <w:szCs w:val="26"/>
        </w:rPr>
        <w:t>МОАУ</w:t>
      </w:r>
      <w:r w:rsidRPr="00504EE5">
        <w:rPr>
          <w:szCs w:val="26"/>
        </w:rPr>
        <w:t xml:space="preserve"> гимназии № 9  с 1 </w:t>
      </w:r>
      <w:r>
        <w:rPr>
          <w:szCs w:val="26"/>
        </w:rPr>
        <w:t xml:space="preserve">сентября 2014 </w:t>
      </w:r>
      <w:r w:rsidRPr="00504EE5">
        <w:rPr>
          <w:szCs w:val="26"/>
        </w:rPr>
        <w:t xml:space="preserve"> по </w:t>
      </w:r>
      <w:r>
        <w:rPr>
          <w:szCs w:val="26"/>
        </w:rPr>
        <w:t>1 сентября</w:t>
      </w:r>
      <w:r w:rsidRPr="00504EE5">
        <w:rPr>
          <w:szCs w:val="26"/>
        </w:rPr>
        <w:t xml:space="preserve">  201</w:t>
      </w:r>
      <w:r>
        <w:rPr>
          <w:szCs w:val="26"/>
        </w:rPr>
        <w:t>5</w:t>
      </w:r>
      <w:r w:rsidRPr="00504EE5">
        <w:rPr>
          <w:szCs w:val="26"/>
        </w:rPr>
        <w:t xml:space="preserve"> года</w:t>
      </w:r>
    </w:p>
    <w:p w:rsidR="00E83794" w:rsidRPr="00504EE5" w:rsidRDefault="00E83794" w:rsidP="00E83794">
      <w:pPr>
        <w:rPr>
          <w:sz w:val="22"/>
        </w:rPr>
      </w:pPr>
    </w:p>
    <w:tbl>
      <w:tblPr>
        <w:tblW w:w="149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/>
      </w:tblPr>
      <w:tblGrid>
        <w:gridCol w:w="1879"/>
        <w:gridCol w:w="1915"/>
        <w:gridCol w:w="1984"/>
        <w:gridCol w:w="2694"/>
        <w:gridCol w:w="1559"/>
        <w:gridCol w:w="4961"/>
      </w:tblGrid>
      <w:tr w:rsidR="00E83794" w:rsidRPr="00A372E4" w:rsidTr="002A7039">
        <w:trPr>
          <w:trHeight w:val="405"/>
        </w:trPr>
        <w:tc>
          <w:tcPr>
            <w:tcW w:w="5778" w:type="dxa"/>
            <w:gridSpan w:val="3"/>
            <w:shd w:val="clear" w:color="auto" w:fill="F2F2F2" w:themeFill="background1" w:themeFillShade="F2"/>
          </w:tcPr>
          <w:p w:rsidR="00E83794" w:rsidRPr="00A372E4" w:rsidRDefault="00E83794" w:rsidP="004E51FF">
            <w:pPr>
              <w:jc w:val="center"/>
              <w:rPr>
                <w:b/>
              </w:rPr>
            </w:pPr>
          </w:p>
          <w:p w:rsidR="00E83794" w:rsidRPr="00A372E4" w:rsidRDefault="00E83794" w:rsidP="004E51FF">
            <w:pPr>
              <w:jc w:val="center"/>
              <w:rPr>
                <w:b/>
              </w:rPr>
            </w:pPr>
            <w:r w:rsidRPr="00A372E4">
              <w:rPr>
                <w:b/>
              </w:rPr>
              <w:t>Платные образовательные услуги</w:t>
            </w:r>
          </w:p>
        </w:tc>
        <w:tc>
          <w:tcPr>
            <w:tcW w:w="9214" w:type="dxa"/>
            <w:gridSpan w:val="3"/>
          </w:tcPr>
          <w:p w:rsidR="00E83794" w:rsidRPr="00A372E4" w:rsidRDefault="00E83794" w:rsidP="004E51FF">
            <w:pPr>
              <w:jc w:val="center"/>
              <w:rPr>
                <w:b/>
              </w:rPr>
            </w:pPr>
          </w:p>
          <w:p w:rsidR="00E83794" w:rsidRPr="00A372E4" w:rsidRDefault="00E83794" w:rsidP="004E51FF">
            <w:pPr>
              <w:jc w:val="center"/>
              <w:rPr>
                <w:b/>
              </w:rPr>
            </w:pPr>
            <w:r w:rsidRPr="00A372E4">
              <w:rPr>
                <w:b/>
              </w:rPr>
              <w:t>Привлечение добровольных пожертвований родителей</w:t>
            </w:r>
          </w:p>
        </w:tc>
      </w:tr>
      <w:tr w:rsidR="00E83794" w:rsidRPr="00A372E4" w:rsidTr="002A7039">
        <w:trPr>
          <w:trHeight w:val="510"/>
        </w:trPr>
        <w:tc>
          <w:tcPr>
            <w:tcW w:w="1879" w:type="dxa"/>
            <w:shd w:val="clear" w:color="auto" w:fill="F2F2F2" w:themeFill="background1" w:themeFillShade="F2"/>
          </w:tcPr>
          <w:p w:rsidR="00E83794" w:rsidRPr="00A372E4" w:rsidRDefault="00E83794" w:rsidP="004E51FF">
            <w:pPr>
              <w:jc w:val="center"/>
            </w:pPr>
            <w:r w:rsidRPr="00A372E4">
              <w:t>вид услуги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E83794" w:rsidRPr="00A372E4" w:rsidRDefault="00E83794" w:rsidP="004E51FF">
            <w:pPr>
              <w:jc w:val="center"/>
            </w:pPr>
            <w:r w:rsidRPr="00A372E4">
              <w:t>доход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3794" w:rsidRPr="00A372E4" w:rsidRDefault="00E83794" w:rsidP="004E51FF">
            <w:pPr>
              <w:jc w:val="center"/>
            </w:pPr>
            <w:r w:rsidRPr="00A372E4">
              <w:t>расход</w:t>
            </w:r>
          </w:p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jc w:val="center"/>
            </w:pPr>
            <w:r w:rsidRPr="00A372E4">
              <w:t>класс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</w:pPr>
            <w:r>
              <w:t>сумма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jc w:val="center"/>
            </w:pPr>
            <w:r w:rsidRPr="00A372E4">
              <w:t>расход</w:t>
            </w:r>
          </w:p>
        </w:tc>
      </w:tr>
      <w:tr w:rsidR="002A7039" w:rsidRPr="00A372E4" w:rsidTr="002A7039">
        <w:trPr>
          <w:trHeight w:val="778"/>
        </w:trPr>
        <w:tc>
          <w:tcPr>
            <w:tcW w:w="1879" w:type="dxa"/>
            <w:vMerge w:val="restart"/>
            <w:shd w:val="clear" w:color="auto" w:fill="F2F2F2" w:themeFill="background1" w:themeFillShade="F2"/>
          </w:tcPr>
          <w:p w:rsidR="002A7039" w:rsidRPr="00A372E4" w:rsidRDefault="002A7039" w:rsidP="004E51FF">
            <w:pPr>
              <w:jc w:val="center"/>
            </w:pPr>
            <w:r w:rsidRPr="00A372E4">
              <w:t xml:space="preserve">Группа подготовки </w:t>
            </w:r>
            <w:proofErr w:type="gramStart"/>
            <w:r w:rsidRPr="00A372E4">
              <w:t>будущих</w:t>
            </w:r>
            <w:proofErr w:type="gramEnd"/>
            <w:r w:rsidRPr="00A372E4">
              <w:t xml:space="preserve"> </w:t>
            </w:r>
            <w:proofErr w:type="spellStart"/>
            <w:r w:rsidRPr="00A372E4">
              <w:t>певоклссников</w:t>
            </w:r>
            <w:proofErr w:type="spellEnd"/>
          </w:p>
          <w:p w:rsidR="002A7039" w:rsidRPr="00A372E4" w:rsidRDefault="002A7039" w:rsidP="004E51FF"/>
        </w:tc>
        <w:tc>
          <w:tcPr>
            <w:tcW w:w="1915" w:type="dxa"/>
            <w:vMerge w:val="restart"/>
            <w:shd w:val="clear" w:color="auto" w:fill="F2F2F2" w:themeFill="background1" w:themeFillShade="F2"/>
          </w:tcPr>
          <w:p w:rsidR="002A7039" w:rsidRPr="00A372E4" w:rsidRDefault="002A7039" w:rsidP="004E51FF">
            <w:r>
              <w:t>103 769-40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2A7039" w:rsidRDefault="002A7039" w:rsidP="004E51FF">
            <w:r>
              <w:t>Зарплата -79700-00</w:t>
            </w:r>
          </w:p>
          <w:p w:rsidR="002A7039" w:rsidRDefault="002A7039" w:rsidP="004E51FF">
            <w:r>
              <w:t>Налог -24069-40</w:t>
            </w:r>
          </w:p>
          <w:p w:rsidR="002A7039" w:rsidRPr="00A372E4" w:rsidRDefault="002A7039" w:rsidP="004E51FF"/>
        </w:tc>
        <w:tc>
          <w:tcPr>
            <w:tcW w:w="2694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8200-00</w:t>
            </w:r>
          </w:p>
        </w:tc>
        <w:tc>
          <w:tcPr>
            <w:tcW w:w="4961" w:type="dxa"/>
          </w:tcPr>
          <w:p w:rsidR="002A7039" w:rsidRPr="00A372E4" w:rsidRDefault="002A7039" w:rsidP="004E51FF">
            <w:pPr>
              <w:spacing w:line="276" w:lineRule="auto"/>
            </w:pPr>
            <w:r w:rsidRPr="00A372E4">
              <w:t>Изготовление витрины в музей</w:t>
            </w:r>
          </w:p>
        </w:tc>
      </w:tr>
      <w:tr w:rsidR="002A7039" w:rsidRPr="00A372E4" w:rsidTr="002A7039">
        <w:trPr>
          <w:trHeight w:val="320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2694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2689-00</w:t>
            </w:r>
          </w:p>
        </w:tc>
        <w:tc>
          <w:tcPr>
            <w:tcW w:w="4961" w:type="dxa"/>
          </w:tcPr>
          <w:p w:rsidR="002A7039" w:rsidRPr="00A372E4" w:rsidRDefault="002A7039" w:rsidP="004E51FF">
            <w:pPr>
              <w:spacing w:line="276" w:lineRule="auto"/>
            </w:pPr>
            <w:r w:rsidRPr="00A372E4">
              <w:t>Торты классам по итогам рейда за соблюдение школьной формы</w:t>
            </w:r>
          </w:p>
        </w:tc>
      </w:tr>
      <w:tr w:rsidR="002A7039" w:rsidRPr="00A372E4" w:rsidTr="002A7039">
        <w:trPr>
          <w:trHeight w:val="300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2A7039" w:rsidRPr="00A372E4" w:rsidRDefault="002A7039" w:rsidP="002A7039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2694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2540-00</w:t>
            </w:r>
          </w:p>
        </w:tc>
        <w:tc>
          <w:tcPr>
            <w:tcW w:w="4961" w:type="dxa"/>
          </w:tcPr>
          <w:p w:rsidR="002A7039" w:rsidRPr="00A372E4" w:rsidRDefault="002A7039" w:rsidP="004E51FF">
            <w:pPr>
              <w:spacing w:line="276" w:lineRule="auto"/>
            </w:pPr>
            <w:r w:rsidRPr="00A372E4">
              <w:t xml:space="preserve">Приобретение </w:t>
            </w:r>
            <w:proofErr w:type="spellStart"/>
            <w:r w:rsidRPr="00A372E4">
              <w:t>Дезхлора</w:t>
            </w:r>
            <w:proofErr w:type="spellEnd"/>
            <w:r w:rsidRPr="00A372E4">
              <w:t xml:space="preserve"> в период обострения ОРВ-инфекций</w:t>
            </w:r>
          </w:p>
        </w:tc>
      </w:tr>
      <w:tr w:rsidR="002A7039" w:rsidRPr="00A372E4" w:rsidTr="002A7039">
        <w:trPr>
          <w:trHeight w:val="340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2694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11 б</w:t>
            </w:r>
          </w:p>
        </w:tc>
        <w:tc>
          <w:tcPr>
            <w:tcW w:w="1559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4 400-00</w:t>
            </w:r>
          </w:p>
        </w:tc>
        <w:tc>
          <w:tcPr>
            <w:tcW w:w="4961" w:type="dxa"/>
          </w:tcPr>
          <w:p w:rsidR="002A7039" w:rsidRPr="00A372E4" w:rsidRDefault="002A7039" w:rsidP="004E51FF">
            <w:pPr>
              <w:spacing w:line="276" w:lineRule="auto"/>
            </w:pPr>
            <w:r w:rsidRPr="00A372E4">
              <w:t>Призы к 23 февраля</w:t>
            </w:r>
          </w:p>
        </w:tc>
      </w:tr>
      <w:tr w:rsidR="002A7039" w:rsidRPr="00A372E4" w:rsidTr="002A7039">
        <w:trPr>
          <w:trHeight w:val="340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2694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1340-00</w:t>
            </w:r>
          </w:p>
        </w:tc>
        <w:tc>
          <w:tcPr>
            <w:tcW w:w="4961" w:type="dxa"/>
          </w:tcPr>
          <w:p w:rsidR="002A7039" w:rsidRPr="00A372E4" w:rsidRDefault="002A7039" w:rsidP="004E51FF">
            <w:pPr>
              <w:spacing w:line="276" w:lineRule="auto"/>
            </w:pPr>
            <w:r w:rsidRPr="00A372E4">
              <w:t>Приобретение посуды для столовой основной школы</w:t>
            </w:r>
          </w:p>
        </w:tc>
      </w:tr>
      <w:tr w:rsidR="002A7039" w:rsidRPr="00A372E4" w:rsidTr="002A7039">
        <w:trPr>
          <w:trHeight w:val="340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2A7039" w:rsidRPr="00A372E4" w:rsidRDefault="002A7039" w:rsidP="004E51FF"/>
        </w:tc>
        <w:tc>
          <w:tcPr>
            <w:tcW w:w="2694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9а</w:t>
            </w:r>
          </w:p>
        </w:tc>
        <w:tc>
          <w:tcPr>
            <w:tcW w:w="1559" w:type="dxa"/>
          </w:tcPr>
          <w:p w:rsidR="002A7039" w:rsidRPr="00A372E4" w:rsidRDefault="002A7039" w:rsidP="004E51FF">
            <w:pPr>
              <w:spacing w:line="276" w:lineRule="auto"/>
              <w:jc w:val="center"/>
            </w:pPr>
            <w:r w:rsidRPr="00A372E4">
              <w:t>6490-00</w:t>
            </w:r>
          </w:p>
        </w:tc>
        <w:tc>
          <w:tcPr>
            <w:tcW w:w="4961" w:type="dxa"/>
          </w:tcPr>
          <w:p w:rsidR="002A7039" w:rsidRPr="00A372E4" w:rsidRDefault="002A7039" w:rsidP="004E51FF">
            <w:pPr>
              <w:spacing w:line="276" w:lineRule="auto"/>
            </w:pPr>
            <w:r w:rsidRPr="00A372E4">
              <w:t>Покупка принтера в Центр самоуправления</w:t>
            </w:r>
          </w:p>
        </w:tc>
      </w:tr>
      <w:tr w:rsidR="00E83794" w:rsidRPr="00A372E4" w:rsidTr="002A7039">
        <w:trPr>
          <w:trHeight w:val="510"/>
        </w:trPr>
        <w:tc>
          <w:tcPr>
            <w:tcW w:w="1879" w:type="dxa"/>
            <w:vMerge w:val="restart"/>
            <w:shd w:val="clear" w:color="auto" w:fill="F2F2F2" w:themeFill="background1" w:themeFillShade="F2"/>
          </w:tcPr>
          <w:p w:rsidR="00E83794" w:rsidRPr="00A372E4" w:rsidRDefault="00E83794" w:rsidP="004E51FF">
            <w:pPr>
              <w:jc w:val="center"/>
            </w:pPr>
          </w:p>
          <w:p w:rsidR="00E83794" w:rsidRPr="00A372E4" w:rsidRDefault="00E83794" w:rsidP="004E51FF">
            <w:pPr>
              <w:jc w:val="center"/>
            </w:pPr>
          </w:p>
          <w:p w:rsidR="00E83794" w:rsidRPr="00A372E4" w:rsidRDefault="00E83794" w:rsidP="004E51FF">
            <w:pPr>
              <w:jc w:val="center"/>
            </w:pPr>
            <w:r w:rsidRPr="00A372E4">
              <w:t>Занятия коллективные в спортивном зале</w:t>
            </w:r>
          </w:p>
          <w:p w:rsidR="00E83794" w:rsidRPr="00A372E4" w:rsidRDefault="00E83794" w:rsidP="004E51FF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 w:val="restart"/>
            <w:shd w:val="clear" w:color="auto" w:fill="F2F2F2" w:themeFill="background1" w:themeFillShade="F2"/>
          </w:tcPr>
          <w:p w:rsidR="00E83794" w:rsidRPr="00A372E4" w:rsidRDefault="00E83794" w:rsidP="004E51FF">
            <w:pPr>
              <w:jc w:val="center"/>
            </w:pPr>
          </w:p>
          <w:p w:rsidR="00E83794" w:rsidRPr="00A372E4" w:rsidRDefault="002A7039" w:rsidP="002A7039">
            <w:pPr>
              <w:jc w:val="center"/>
            </w:pPr>
            <w:r>
              <w:t>58</w:t>
            </w:r>
            <w:r w:rsidR="00E83794" w:rsidRPr="00A372E4">
              <w:t> 00-00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E83794" w:rsidRPr="00A372E4" w:rsidRDefault="00E83794" w:rsidP="004E51FF"/>
          <w:p w:rsidR="00E83794" w:rsidRPr="00A372E4" w:rsidRDefault="002A7039" w:rsidP="002A7039">
            <w:r>
              <w:t>Приобретена эмаль, водоэмульсионная краска для ремонта школы.</w:t>
            </w:r>
          </w:p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jc w:val="center"/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</w:pPr>
            <w:r w:rsidRPr="00A372E4">
              <w:t>1600-00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</w:pPr>
            <w:r w:rsidRPr="00A372E4">
              <w:t>Антивирусная программа Касперский</w:t>
            </w:r>
          </w:p>
        </w:tc>
      </w:tr>
      <w:tr w:rsidR="00E83794" w:rsidRPr="00A372E4" w:rsidTr="002A7039">
        <w:trPr>
          <w:trHeight w:val="320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jc w:val="center"/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</w:pPr>
            <w:r w:rsidRPr="00A372E4">
              <w:t>1500-00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</w:pPr>
            <w:r w:rsidRPr="00A372E4">
              <w:t xml:space="preserve">Замена </w:t>
            </w:r>
            <w:proofErr w:type="gramStart"/>
            <w:r w:rsidRPr="00A372E4">
              <w:t>сгоревшего</w:t>
            </w:r>
            <w:proofErr w:type="gramEnd"/>
            <w:r w:rsidRPr="00A372E4">
              <w:t xml:space="preserve"> РАПАН (трансформатор  для видеокамер)</w:t>
            </w:r>
          </w:p>
        </w:tc>
      </w:tr>
      <w:tr w:rsidR="00E83794" w:rsidRPr="00A372E4" w:rsidTr="002A7039">
        <w:trPr>
          <w:trHeight w:val="320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jc w:val="center"/>
            </w:pPr>
            <w:r w:rsidRPr="00A372E4">
              <w:t>8б, 1а,1б,2а,2б,3а,3б,4а,4б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</w:pPr>
            <w:r w:rsidRPr="00A372E4">
              <w:t>177 590-00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</w:pPr>
            <w:r w:rsidRPr="00A372E4">
              <w:t>Установка пластиковых окон:</w:t>
            </w:r>
          </w:p>
          <w:p w:rsidR="00E83794" w:rsidRPr="00A372E4" w:rsidRDefault="00E83794" w:rsidP="004E51FF">
            <w:pPr>
              <w:spacing w:line="276" w:lineRule="auto"/>
            </w:pPr>
            <w:r w:rsidRPr="00A372E4">
              <w:t xml:space="preserve">   2 шт.- актовый зал начальной школы</w:t>
            </w:r>
          </w:p>
          <w:p w:rsidR="00E83794" w:rsidRPr="00A372E4" w:rsidRDefault="00E83794" w:rsidP="004E51FF">
            <w:pPr>
              <w:spacing w:line="276" w:lineRule="auto"/>
            </w:pPr>
            <w:r w:rsidRPr="00A372E4">
              <w:t>1-спортзал начальной школы</w:t>
            </w:r>
          </w:p>
          <w:p w:rsidR="00E83794" w:rsidRPr="00A372E4" w:rsidRDefault="00E83794" w:rsidP="004E51FF">
            <w:pPr>
              <w:spacing w:line="276" w:lineRule="auto"/>
            </w:pPr>
            <w:r w:rsidRPr="00A372E4">
              <w:t>1- кабинет права</w:t>
            </w:r>
          </w:p>
          <w:p w:rsidR="00E83794" w:rsidRPr="00A372E4" w:rsidRDefault="00E83794" w:rsidP="004E51FF">
            <w:pPr>
              <w:spacing w:line="276" w:lineRule="auto"/>
            </w:pPr>
            <w:r w:rsidRPr="00A372E4">
              <w:t>1 кабинет математики</w:t>
            </w:r>
          </w:p>
          <w:p w:rsidR="00E83794" w:rsidRPr="00A372E4" w:rsidRDefault="00E83794" w:rsidP="004E51FF">
            <w:pPr>
              <w:spacing w:line="276" w:lineRule="auto"/>
            </w:pPr>
            <w:r w:rsidRPr="00A372E4">
              <w:t>2 шт. – кабинет английского языка начальной школы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3170-00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12000-00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Поощрение   учащихся за трудовой семестр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6560-00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МФУ в кабинет психолога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1 600-00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Проезд и участие ученицы в областном фестивале французской песни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1а,1б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14 000-00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Перетяжка мягкой мебели в начальной школе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1500-00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Призы участникам марафона по технологии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1825-00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Стремянка для начальной школы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11 а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22 800-00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Окно в кабинете физики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</w:pP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3600-00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Ремонт жалюзи в кабинетах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 w:val="restart"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 w:val="restart"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1410-00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Фоторецептор для принтера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94 549-00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Праздник «За честь гимназии», последний звонок, выпускной вечер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3а,3б,4а,4б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24 000-00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Установка дверей в туалеты в начальной школе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1а,1б,2а,2б,3а,3б,4а,4б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27 000-00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Ремонт спортзала начальной школы (строительные материалы)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2600-00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proofErr w:type="spellStart"/>
            <w:r w:rsidRPr="00A372E4">
              <w:rPr>
                <w:lang w:eastAsia="en-US"/>
              </w:rPr>
              <w:t>Катридж</w:t>
            </w:r>
            <w:proofErr w:type="spellEnd"/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11б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5470-00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Стенд в музей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1860-00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Карнизы в коридор основной школы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1 400-00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 xml:space="preserve">Размещение информации о Дне открытых дверей в </w:t>
            </w:r>
            <w:proofErr w:type="spellStart"/>
            <w:r w:rsidRPr="00A372E4">
              <w:rPr>
                <w:lang w:eastAsia="en-US"/>
              </w:rPr>
              <w:t>Зейских</w:t>
            </w:r>
            <w:proofErr w:type="spellEnd"/>
            <w:r w:rsidRPr="00A372E4">
              <w:rPr>
                <w:lang w:eastAsia="en-US"/>
              </w:rPr>
              <w:t xml:space="preserve"> огнях 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1120-00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Карнизы в музей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1а,1б,2а,2б,3а,3б,4а,4б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22 274,50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Шторы в актовый зал начальной школы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2950-00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Испытание наружных металлических пожарных лестниц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6000-00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Проверка состояния огнезащитных покрытий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7692-00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Ремонт входной двери начальной школы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4650-00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Доводчик для спортзала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1185-00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proofErr w:type="spellStart"/>
            <w:r w:rsidRPr="00A372E4">
              <w:rPr>
                <w:lang w:eastAsia="en-US"/>
              </w:rPr>
              <w:t>Люминисцентные</w:t>
            </w:r>
            <w:proofErr w:type="spellEnd"/>
            <w:r w:rsidRPr="00A372E4">
              <w:rPr>
                <w:lang w:eastAsia="en-US"/>
              </w:rPr>
              <w:t xml:space="preserve"> лампы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14480-93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Материалы для уроков технологии (мальчики)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5000-00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Выдано беженцам из Украины для необходимых бытовых нужд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4874-00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 xml:space="preserve">Путевка в пришкольный лагерь для </w:t>
            </w:r>
            <w:proofErr w:type="gramStart"/>
            <w:r w:rsidRPr="00A372E4">
              <w:rPr>
                <w:lang w:eastAsia="en-US"/>
              </w:rPr>
              <w:t>обучающегося</w:t>
            </w:r>
            <w:proofErr w:type="gramEnd"/>
            <w:r w:rsidRPr="00A372E4">
              <w:rPr>
                <w:lang w:eastAsia="en-US"/>
              </w:rPr>
              <w:t xml:space="preserve"> из Украины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8750-00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Изготовление планов эвакуации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1а,1б,2а,2б,3а,3б,4а,4б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15 000-00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Замена светильников в спортзале начальной школы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5628-00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Форма для Президентских состязаний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10300-00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Баннер в спортзал основной школы, в фойе и на фронтон школы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2627-00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Ремонт крыши</w:t>
            </w:r>
          </w:p>
        </w:tc>
      </w:tr>
      <w:tr w:rsidR="00E83794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83794" w:rsidRPr="00A372E4" w:rsidRDefault="00E83794" w:rsidP="004E51FF"/>
        </w:tc>
        <w:tc>
          <w:tcPr>
            <w:tcW w:w="2694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t>1а,1б,2а,2б,3а,3б,4а,4б</w:t>
            </w:r>
          </w:p>
        </w:tc>
        <w:tc>
          <w:tcPr>
            <w:tcW w:w="1559" w:type="dxa"/>
          </w:tcPr>
          <w:p w:rsidR="00E83794" w:rsidRPr="00A372E4" w:rsidRDefault="00E83794" w:rsidP="004E51F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51 000-00</w:t>
            </w:r>
          </w:p>
        </w:tc>
        <w:tc>
          <w:tcPr>
            <w:tcW w:w="4961" w:type="dxa"/>
          </w:tcPr>
          <w:p w:rsidR="00E83794" w:rsidRPr="00A372E4" w:rsidRDefault="00E83794" w:rsidP="004E51F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Стулья для актового зала начальной школы</w:t>
            </w:r>
          </w:p>
        </w:tc>
      </w:tr>
      <w:tr w:rsidR="001C55A9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1C55A9" w:rsidRPr="00A372E4" w:rsidRDefault="001C55A9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1C55A9" w:rsidRPr="00A372E4" w:rsidRDefault="001C55A9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1C55A9" w:rsidRPr="00A372E4" w:rsidRDefault="001C55A9" w:rsidP="004E51FF"/>
        </w:tc>
        <w:tc>
          <w:tcPr>
            <w:tcW w:w="2694" w:type="dxa"/>
          </w:tcPr>
          <w:p w:rsidR="001C55A9" w:rsidRPr="00A372E4" w:rsidRDefault="001C55A9" w:rsidP="000B16B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1C55A9" w:rsidRPr="00A372E4" w:rsidRDefault="001C55A9" w:rsidP="000B16BF">
            <w:pPr>
              <w:spacing w:line="276" w:lineRule="auto"/>
              <w:jc w:val="center"/>
              <w:rPr>
                <w:lang w:eastAsia="en-US"/>
              </w:rPr>
            </w:pPr>
            <w:r w:rsidRPr="00A372E4">
              <w:rPr>
                <w:lang w:eastAsia="en-US"/>
              </w:rPr>
              <w:t>1500-00</w:t>
            </w:r>
          </w:p>
        </w:tc>
        <w:tc>
          <w:tcPr>
            <w:tcW w:w="4961" w:type="dxa"/>
          </w:tcPr>
          <w:p w:rsidR="001C55A9" w:rsidRPr="00A372E4" w:rsidRDefault="001C55A9" w:rsidP="000B16BF">
            <w:pPr>
              <w:spacing w:line="276" w:lineRule="auto"/>
              <w:rPr>
                <w:lang w:eastAsia="en-US"/>
              </w:rPr>
            </w:pPr>
            <w:r w:rsidRPr="00A372E4">
              <w:rPr>
                <w:lang w:eastAsia="en-US"/>
              </w:rPr>
              <w:t>Расходные материалы для профильной смены</w:t>
            </w:r>
          </w:p>
        </w:tc>
      </w:tr>
      <w:tr w:rsidR="001C55A9" w:rsidRPr="00A372E4" w:rsidTr="002A7039">
        <w:trPr>
          <w:trHeight w:val="253"/>
        </w:trPr>
        <w:tc>
          <w:tcPr>
            <w:tcW w:w="1879" w:type="dxa"/>
            <w:vMerge/>
            <w:shd w:val="clear" w:color="auto" w:fill="F2F2F2" w:themeFill="background1" w:themeFillShade="F2"/>
          </w:tcPr>
          <w:p w:rsidR="001C55A9" w:rsidRPr="00A372E4" w:rsidRDefault="001C55A9" w:rsidP="004E51FF"/>
        </w:tc>
        <w:tc>
          <w:tcPr>
            <w:tcW w:w="1915" w:type="dxa"/>
            <w:vMerge/>
            <w:shd w:val="clear" w:color="auto" w:fill="F2F2F2" w:themeFill="background1" w:themeFillShade="F2"/>
          </w:tcPr>
          <w:p w:rsidR="001C55A9" w:rsidRPr="00A372E4" w:rsidRDefault="001C55A9" w:rsidP="004E51FF"/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1C55A9" w:rsidRPr="00A372E4" w:rsidRDefault="001C55A9" w:rsidP="004E51FF"/>
        </w:tc>
        <w:tc>
          <w:tcPr>
            <w:tcW w:w="2694" w:type="dxa"/>
          </w:tcPr>
          <w:p w:rsidR="001C55A9" w:rsidRPr="00A372E4" w:rsidRDefault="001C55A9" w:rsidP="004E51FF">
            <w:pPr>
              <w:spacing w:line="276" w:lineRule="auto"/>
              <w:rPr>
                <w:lang w:eastAsia="en-US"/>
              </w:rPr>
            </w:pPr>
            <w:r w:rsidRPr="00A372E4">
              <w:t>родительские комитеты классов</w:t>
            </w:r>
          </w:p>
        </w:tc>
        <w:tc>
          <w:tcPr>
            <w:tcW w:w="1559" w:type="dxa"/>
          </w:tcPr>
          <w:p w:rsidR="001C55A9" w:rsidRPr="00A372E4" w:rsidRDefault="001C55A9" w:rsidP="004E5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78 250-00</w:t>
            </w:r>
          </w:p>
        </w:tc>
        <w:tc>
          <w:tcPr>
            <w:tcW w:w="4961" w:type="dxa"/>
          </w:tcPr>
          <w:p w:rsidR="001C55A9" w:rsidRPr="00A372E4" w:rsidRDefault="001C55A9" w:rsidP="001C5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Летние ремонтные работы</w:t>
            </w:r>
          </w:p>
        </w:tc>
      </w:tr>
      <w:tr w:rsidR="002A7039" w:rsidRPr="00A372E4" w:rsidTr="00216086">
        <w:trPr>
          <w:trHeight w:val="253"/>
        </w:trPr>
        <w:tc>
          <w:tcPr>
            <w:tcW w:w="1879" w:type="dxa"/>
            <w:shd w:val="clear" w:color="auto" w:fill="F2F2F2" w:themeFill="background1" w:themeFillShade="F2"/>
          </w:tcPr>
          <w:p w:rsidR="002A7039" w:rsidRPr="00A372E4" w:rsidRDefault="002A7039" w:rsidP="004E51FF">
            <w:r w:rsidRPr="00A372E4">
              <w:t>ВСЕГО ЗА ГОД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2A7039" w:rsidRPr="00A372E4" w:rsidRDefault="002A7039" w:rsidP="004E51FF">
            <w:pPr>
              <w:jc w:val="center"/>
              <w:rPr>
                <w:b/>
              </w:rPr>
            </w:pPr>
            <w:r>
              <w:rPr>
                <w:b/>
              </w:rPr>
              <w:t>161 769,92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A7039" w:rsidRPr="00A372E4" w:rsidRDefault="002A7039" w:rsidP="004E51FF">
            <w:pPr>
              <w:jc w:val="center"/>
              <w:rPr>
                <w:b/>
              </w:rPr>
            </w:pPr>
            <w:r>
              <w:rPr>
                <w:b/>
              </w:rPr>
              <w:t>Остаток на счёте- 2065,92</w:t>
            </w:r>
          </w:p>
        </w:tc>
        <w:tc>
          <w:tcPr>
            <w:tcW w:w="9214" w:type="dxa"/>
            <w:gridSpan w:val="3"/>
          </w:tcPr>
          <w:p w:rsidR="002A7039" w:rsidRDefault="002A7039" w:rsidP="004E51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Израсходовано - 674 974,43</w:t>
            </w:r>
          </w:p>
          <w:p w:rsidR="002A7039" w:rsidRPr="00A372E4" w:rsidRDefault="002A7039" w:rsidP="004E51FF">
            <w:pPr>
              <w:rPr>
                <w:lang w:eastAsia="en-US"/>
              </w:rPr>
            </w:pPr>
          </w:p>
        </w:tc>
      </w:tr>
    </w:tbl>
    <w:p w:rsidR="00E83794" w:rsidRPr="00504EE5" w:rsidRDefault="00E83794" w:rsidP="00E83794">
      <w:pPr>
        <w:rPr>
          <w:sz w:val="22"/>
        </w:rPr>
      </w:pPr>
    </w:p>
    <w:p w:rsidR="00E83794" w:rsidRPr="00504EE5" w:rsidRDefault="00E83794" w:rsidP="00E83794">
      <w:pPr>
        <w:rPr>
          <w:sz w:val="22"/>
        </w:rPr>
      </w:pPr>
    </w:p>
    <w:p w:rsidR="00E83794" w:rsidRPr="00504EE5" w:rsidRDefault="00E83794" w:rsidP="00E83794">
      <w:pPr>
        <w:rPr>
          <w:sz w:val="22"/>
        </w:rPr>
      </w:pPr>
      <w:bookmarkStart w:id="0" w:name="_GoBack"/>
      <w:bookmarkEnd w:id="0"/>
    </w:p>
    <w:p w:rsidR="00E83794" w:rsidRPr="00504EE5" w:rsidRDefault="00E83794" w:rsidP="00E83794">
      <w:pPr>
        <w:rPr>
          <w:sz w:val="22"/>
        </w:rPr>
      </w:pPr>
    </w:p>
    <w:p w:rsidR="007D7899" w:rsidRDefault="007D7899"/>
    <w:sectPr w:rsidR="007D7899" w:rsidSect="000F7759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3794"/>
    <w:rsid w:val="001C55A9"/>
    <w:rsid w:val="002A7039"/>
    <w:rsid w:val="007D7899"/>
    <w:rsid w:val="0087524D"/>
    <w:rsid w:val="00E82F30"/>
    <w:rsid w:val="00E8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3249</Characters>
  <Application>Microsoft Office Word</Application>
  <DocSecurity>0</DocSecurity>
  <Lines>27</Lines>
  <Paragraphs>7</Paragraphs>
  <ScaleCrop>false</ScaleCrop>
  <Company>Гимназия №9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Школа-9</cp:lastModifiedBy>
  <cp:revision>5</cp:revision>
  <dcterms:created xsi:type="dcterms:W3CDTF">2015-07-31T10:05:00Z</dcterms:created>
  <dcterms:modified xsi:type="dcterms:W3CDTF">2015-08-25T01:56:00Z</dcterms:modified>
</cp:coreProperties>
</file>